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7754F" w:rsidR="00E54A0A" w:rsidP="00E54A0A" w:rsidRDefault="00E54A0A" w14:paraId="3433C193" w14:textId="471FE44A">
      <w:pPr>
        <w:pStyle w:val="Heading1"/>
        <w:rPr>
          <w:rFonts w:ascii="Segoe UI" w:hAnsi="Segoe UI" w:cs="Segoe UI"/>
        </w:rPr>
      </w:pPr>
      <w:r>
        <w:rPr>
          <w:rFonts w:ascii="Segoe UI" w:hAnsi="Segoe UI"/>
        </w:rPr>
        <w:t>Instructions</w:t>
      </w:r>
    </w:p>
    <w:p w:rsidRPr="00F7754F" w:rsidR="00E54A0A" w:rsidP="00E54A0A" w:rsidRDefault="64AC83E3" w14:paraId="02A47EAE" w14:textId="431E83E2">
      <w:pPr>
        <w:rPr>
          <w:rFonts w:ascii="Segoe UI" w:hAnsi="Segoe UI" w:cs="Segoe UI"/>
        </w:rPr>
      </w:pPr>
      <w:r>
        <w:rPr>
          <w:rFonts w:ascii="Segoe UI" w:hAnsi="Segoe UI"/>
        </w:rPr>
        <w:t xml:space="preserve">Use the content below to educate your users about </w:t>
      </w:r>
      <w:r w:rsidR="004B4ACC">
        <w:rPr>
          <w:rFonts w:ascii="Segoe UI" w:hAnsi="Segoe UI"/>
        </w:rPr>
        <w:t xml:space="preserve">Microsoft </w:t>
      </w:r>
      <w:r>
        <w:rPr>
          <w:rFonts w:ascii="Segoe UI" w:hAnsi="Segoe UI"/>
        </w:rPr>
        <w:t xml:space="preserve">Copilot in company-wide communications channels (Microsoft Teams, Slack, Yammer). We encourage you to customise the highlighted portions &lt; </w:t>
      </w:r>
      <w:r>
        <w:rPr>
          <w:rFonts w:ascii="Segoe UI" w:hAnsi="Segoe UI"/>
          <w:highlight w:val="yellow"/>
        </w:rPr>
        <w:t>MARKED LIKE THIS</w:t>
      </w:r>
      <w:r>
        <w:rPr>
          <w:rFonts w:ascii="Segoe UI" w:hAnsi="Segoe UI"/>
        </w:rPr>
        <w:t xml:space="preserve"> &gt; and any other portions that align with your company’s messaging.</w:t>
      </w:r>
    </w:p>
    <w:p w:rsidRPr="00F7754F" w:rsidR="00E54A0A" w:rsidP="00E54A0A" w:rsidRDefault="005E58B2" w14:paraId="1086262F" w14:textId="626726DE">
      <w:pPr>
        <w:pStyle w:val="Heading1"/>
        <w:rPr>
          <w:rFonts w:ascii="Segoe UI" w:hAnsi="Segoe UI" w:cs="Segoe UI"/>
        </w:rPr>
      </w:pPr>
      <w:r>
        <w:rPr>
          <w:rFonts w:ascii="Segoe UI" w:hAnsi="Segoe UI"/>
        </w:rPr>
        <w:t xml:space="preserve">Message 1: </w:t>
      </w:r>
      <w:r w:rsidR="00440C62">
        <w:rPr>
          <w:rFonts w:ascii="Segoe UI" w:hAnsi="Segoe UI"/>
        </w:rPr>
        <w:t>Use Microsoft Copilot for your AI chat needs</w:t>
      </w:r>
    </w:p>
    <w:p w:rsidR="00444A0A" w:rsidP="00645387" w:rsidRDefault="00444A0A" w14:paraId="1DEC697E" w14:textId="608AE85B">
      <w:pPr>
        <w:rPr>
          <w:rFonts w:ascii="Segoe UI" w:hAnsi="Segoe UI" w:cs="Segoe UI"/>
        </w:rPr>
      </w:pPr>
      <w:r>
        <w:rPr>
          <w:rStyle w:val="Heading2Char"/>
        </w:rPr>
        <w:t>Subject:</w:t>
      </w:r>
      <w:r>
        <w:rPr>
          <w:rFonts w:ascii="Segoe UI" w:hAnsi="Segoe UI"/>
          <w:b/>
        </w:rPr>
        <w:t xml:space="preserve"> </w:t>
      </w:r>
      <w:r w:rsidR="00440C62">
        <w:rPr>
          <w:rFonts w:ascii="Segoe UI" w:hAnsi="Segoe UI"/>
          <w:bCs/>
        </w:rPr>
        <w:t>Use Microsoft Copilot for your AI chat needs</w:t>
      </w:r>
    </w:p>
    <w:p w:rsidRPr="00F7754F" w:rsidR="008A56CD" w:rsidP="008A56CD" w:rsidRDefault="008A56CD" w14:paraId="20A4D5D6" w14:textId="674B6C56">
      <w:pPr>
        <w:pStyle w:val="Heading2"/>
      </w:pPr>
      <w:r>
        <w:t>Content</w:t>
      </w:r>
    </w:p>
    <w:p w:rsidRPr="00F7754F" w:rsidR="00645387" w:rsidP="00645387" w:rsidRDefault="00645387" w14:paraId="5FFC6C3E" w14:textId="2D29213A">
      <w:pPr>
        <w:rPr>
          <w:rFonts w:ascii="Segoe UI" w:hAnsi="Segoe UI" w:cs="Segoe UI"/>
          <w:b/>
          <w:bCs/>
        </w:rPr>
      </w:pPr>
      <w:r>
        <w:rPr>
          <w:rFonts w:ascii="Segoe UI" w:hAnsi="Segoe UI"/>
          <w:b/>
        </w:rPr>
        <w:t>An easier workday with AI-powered web chat</w:t>
      </w:r>
    </w:p>
    <w:p w:rsidRPr="00F7754F" w:rsidR="004A0FA7" w:rsidP="00645387" w:rsidRDefault="23F47A64" w14:paraId="2C078E63" w14:textId="4745D4A3">
      <w:pPr>
        <w:rPr>
          <w:rFonts w:ascii="Segoe UI" w:hAnsi="Segoe UI" w:cs="Segoe UI"/>
        </w:rPr>
      </w:pPr>
      <w:r>
        <w:rPr>
          <w:rFonts w:ascii="Segoe UI" w:hAnsi="Segoe UI"/>
        </w:rPr>
        <w:t>There is a lot of excitement around generative AI. While other companies are limiting the use of AI, we want to use it as a tool to be more creative and productive, while also protecting our privacy and data.</w:t>
      </w:r>
    </w:p>
    <w:p w:rsidRPr="00F7754F" w:rsidR="00DA0919" w:rsidP="00DA0919" w:rsidRDefault="00DA0919" w14:paraId="54E02F8D" w14:textId="278CC6AD">
      <w:pPr>
        <w:rPr>
          <w:rFonts w:ascii="Segoe UI" w:hAnsi="Segoe UI" w:cs="Segoe UI"/>
          <w:b/>
          <w:bCs/>
        </w:rPr>
      </w:pPr>
      <w:r>
        <w:rPr>
          <w:rFonts w:ascii="Segoe UI" w:hAnsi="Segoe UI"/>
          <w:b/>
        </w:rPr>
        <w:t>Why are we adopting Microsoft Copilot?</w:t>
      </w:r>
    </w:p>
    <w:p w:rsidRPr="001B299F" w:rsidR="001B299F" w:rsidP="001B299F" w:rsidRDefault="001B299F" w14:paraId="77F52D1B" w14:textId="3887FE73">
      <w:pPr>
        <w:rPr>
          <w:rFonts w:ascii="Segoe UI" w:hAnsi="Segoe UI"/>
        </w:rPr>
      </w:pPr>
      <w:r w:rsidRPr="001B299F">
        <w:rPr>
          <w:rFonts w:ascii="Segoe UI" w:hAnsi="Segoe UI"/>
        </w:rPr>
        <w:t>Microsoft Copilot is &lt;</w:t>
      </w:r>
      <w:r w:rsidRPr="001B299F">
        <w:rPr>
          <w:rFonts w:ascii="Segoe UI" w:hAnsi="Segoe UI"/>
          <w:highlight w:val="yellow"/>
        </w:rPr>
        <w:t>COMPANY NAME</w:t>
      </w:r>
      <w:r w:rsidRPr="001B299F">
        <w:rPr>
          <w:rFonts w:ascii="Segoe UI" w:hAnsi="Segoe UI"/>
        </w:rPr>
        <w:t>&gt;’s approved AI chat solution because it offers enterprise data protection from Microsoft. It generates custom answers using current web data, and you’re able to ask follow-up questions to get the answer you need. Plus, every response is accompanied by sources so you know exactly where the information is coming from. We encourage you to review the citations for generated responses.</w:t>
      </w:r>
    </w:p>
    <w:p w:rsidR="001B299F" w:rsidP="001B299F" w:rsidRDefault="001B299F" w14:paraId="36461C0A" w14:textId="373804A5">
      <w:pPr>
        <w:rPr>
          <w:rFonts w:ascii="Segoe UI" w:hAnsi="Segoe UI"/>
        </w:rPr>
      </w:pPr>
      <w:r w:rsidRPr="1C861617">
        <w:rPr>
          <w:rFonts w:ascii="Segoe UI" w:hAnsi="Segoe UI"/>
        </w:rPr>
        <w:t xml:space="preserve">Using Microsoft Copilot prevents leaking confidential company information, whereas using other AI tools may expose private data to the public. Thus, the guidance to everyone in our organization is to only use Copilot </w:t>
      </w:r>
      <w:r w:rsidRPr="1C861617" w:rsidR="30EC068E">
        <w:rPr>
          <w:rFonts w:ascii="Segoe UI" w:hAnsi="Segoe UI"/>
        </w:rPr>
        <w:t>as your AI chat tool</w:t>
      </w:r>
      <w:r w:rsidRPr="1C861617">
        <w:rPr>
          <w:rFonts w:ascii="Segoe UI" w:hAnsi="Segoe UI"/>
        </w:rPr>
        <w:t>.</w:t>
      </w:r>
    </w:p>
    <w:p w:rsidRPr="00F7754F" w:rsidR="00D61740" w:rsidP="001B299F" w:rsidRDefault="00D61740" w14:paraId="3CCD9C4B" w14:textId="3AAE75BD">
      <w:pPr>
        <w:rPr>
          <w:rFonts w:ascii="Segoe UI" w:hAnsi="Segoe UI" w:cs="Segoe UI"/>
          <w:b/>
          <w:bCs/>
        </w:rPr>
      </w:pPr>
      <w:r>
        <w:rPr>
          <w:rFonts w:ascii="Segoe UI" w:hAnsi="Segoe UI"/>
          <w:b/>
        </w:rPr>
        <w:t>How can Copilot help you?</w:t>
      </w:r>
    </w:p>
    <w:p w:rsidRPr="00F7754F" w:rsidR="00D61740" w:rsidP="1C861617" w:rsidRDefault="00D61740" w14:paraId="2070140D" w14:textId="77EE6C1C">
      <w:pPr>
        <w:rPr>
          <w:rFonts w:ascii="Segoe UI" w:hAnsi="Segoe UI"/>
          <w:color w:val="282828"/>
        </w:rPr>
      </w:pPr>
      <w:r w:rsidRPr="1C861617">
        <w:rPr>
          <w:rFonts w:ascii="Segoe UI" w:hAnsi="Segoe UI"/>
          <w:color w:val="282828"/>
        </w:rPr>
        <w:t xml:space="preserve">Wondering how Copilot can help you at work? The short answer: efficient handling of tasks, improved productivity, </w:t>
      </w:r>
      <w:r w:rsidRPr="1C861617" w:rsidR="5195EE1D">
        <w:rPr>
          <w:rFonts w:ascii="Segoe UI" w:hAnsi="Segoe UI"/>
          <w:color w:val="282828"/>
        </w:rPr>
        <w:t xml:space="preserve">boosted creativity, </w:t>
      </w:r>
      <w:r w:rsidRPr="1C861617">
        <w:rPr>
          <w:rFonts w:ascii="Segoe UI" w:hAnsi="Segoe UI"/>
          <w:color w:val="282828"/>
        </w:rPr>
        <w:t>and more time to focus on high-impact work.</w:t>
      </w:r>
    </w:p>
    <w:p w:rsidR="00645F34" w:rsidP="00DA0919" w:rsidRDefault="00645F34" w14:paraId="7E24399C" w14:textId="22400ADB">
      <w:pPr>
        <w:rPr>
          <w:rFonts w:ascii="Segoe UI" w:hAnsi="Segoe UI" w:cs="Segoe UI"/>
        </w:rPr>
      </w:pPr>
      <w:r w:rsidRPr="1C861617">
        <w:rPr>
          <w:rFonts w:ascii="Segoe UI" w:hAnsi="Segoe UI"/>
        </w:rPr>
        <w:t>Use Copilot to:</w:t>
      </w:r>
    </w:p>
    <w:p w:rsidR="43C5D689" w:rsidP="1C861617" w:rsidRDefault="43C5D689" w14:paraId="1C0D4C5C" w14:textId="38077C27">
      <w:pPr>
        <w:pStyle w:val="ListParagraph"/>
        <w:numPr>
          <w:ilvl w:val="0"/>
          <w:numId w:val="4"/>
        </w:numPr>
        <w:rPr>
          <w:rFonts w:ascii="Segoe UI" w:hAnsi="Segoe UI"/>
        </w:rPr>
      </w:pPr>
      <w:r w:rsidRPr="1C861617">
        <w:rPr>
          <w:rFonts w:ascii="Segoe UI" w:hAnsi="Segoe UI"/>
        </w:rPr>
        <w:t>Draft content and communications</w:t>
      </w:r>
    </w:p>
    <w:p w:rsidR="43C5D689" w:rsidP="1C861617" w:rsidRDefault="43C5D689" w14:paraId="6BBF2BFC" w14:textId="6BAE869B">
      <w:pPr>
        <w:pStyle w:val="ListParagraph"/>
        <w:numPr>
          <w:ilvl w:val="0"/>
          <w:numId w:val="4"/>
        </w:numPr>
        <w:rPr>
          <w:rFonts w:ascii="Segoe UI" w:hAnsi="Segoe UI"/>
        </w:rPr>
      </w:pPr>
      <w:r w:rsidRPr="1C861617">
        <w:rPr>
          <w:rFonts w:ascii="Segoe UI" w:hAnsi="Segoe UI"/>
        </w:rPr>
        <w:t>Get insights to solve complex problems</w:t>
      </w:r>
    </w:p>
    <w:p w:rsidR="43C5D689" w:rsidP="1C861617" w:rsidRDefault="43C5D689" w14:paraId="5DC22496" w14:textId="68E04422">
      <w:pPr>
        <w:pStyle w:val="ListParagraph"/>
        <w:numPr>
          <w:ilvl w:val="0"/>
          <w:numId w:val="4"/>
        </w:numPr>
        <w:rPr>
          <w:rFonts w:ascii="Segoe UI" w:hAnsi="Segoe UI"/>
        </w:rPr>
      </w:pPr>
      <w:r w:rsidRPr="1C861617">
        <w:rPr>
          <w:rFonts w:ascii="Segoe UI" w:hAnsi="Segoe UI"/>
        </w:rPr>
        <w:t>Summarize a long article, document, or PDF</w:t>
      </w:r>
    </w:p>
    <w:p w:rsidR="43C5D689" w:rsidP="1C861617" w:rsidRDefault="43C5D689" w14:paraId="4937C943" w14:textId="1D7E93A4">
      <w:pPr>
        <w:pStyle w:val="ListParagraph"/>
        <w:numPr>
          <w:ilvl w:val="0"/>
          <w:numId w:val="4"/>
        </w:numPr>
        <w:rPr>
          <w:rFonts w:ascii="Segoe UI" w:hAnsi="Segoe UI"/>
        </w:rPr>
      </w:pPr>
      <w:r w:rsidRPr="1C861617">
        <w:rPr>
          <w:rFonts w:ascii="Segoe UI" w:hAnsi="Segoe UI"/>
        </w:rPr>
        <w:t>Learn new things quickly</w:t>
      </w:r>
    </w:p>
    <w:p w:rsidR="43C5D689" w:rsidP="1C861617" w:rsidRDefault="43C5D689" w14:paraId="0786831A" w14:textId="0FF622E9">
      <w:pPr>
        <w:pStyle w:val="ListParagraph"/>
        <w:numPr>
          <w:ilvl w:val="0"/>
          <w:numId w:val="4"/>
        </w:numPr>
        <w:rPr>
          <w:rFonts w:ascii="Segoe UI" w:hAnsi="Segoe UI"/>
        </w:rPr>
      </w:pPr>
      <w:r w:rsidRPr="1C861617">
        <w:rPr>
          <w:rFonts w:ascii="Segoe UI" w:hAnsi="Segoe UI"/>
        </w:rPr>
        <w:t>Generate images</w:t>
      </w:r>
    </w:p>
    <w:p w:rsidR="264994C7" w:rsidP="1C861617" w:rsidRDefault="264994C7" w14:paraId="28E8E4D6" w14:textId="2E5BD49B">
      <w:pPr>
        <w:rPr>
          <w:rFonts w:ascii="Segoe UI" w:hAnsi="Segoe UI" w:cs="Segoe UI"/>
        </w:rPr>
      </w:pPr>
      <w:r w:rsidRPr="1C861617">
        <w:rPr>
          <w:rFonts w:ascii="Segoe UI" w:hAnsi="Segoe UI"/>
        </w:rPr>
        <w:t>Whereas other AI chat tools may provide outdated answers, Copilot offers responses based on up-to-date information. With Copilot, you have the power of leading-edge AI technology with the protection needed for our confidential data.</w:t>
      </w:r>
    </w:p>
    <w:p w:rsidRPr="00F7754F" w:rsidR="00E54A0A" w:rsidP="00DA0919" w:rsidRDefault="00E54A0A" w14:paraId="505D6FF8" w14:textId="654EBB5A">
      <w:pPr>
        <w:rPr>
          <w:rFonts w:ascii="Segoe UI" w:hAnsi="Segoe UI" w:cs="Segoe UI"/>
          <w:b/>
          <w:bCs/>
        </w:rPr>
      </w:pPr>
      <w:r>
        <w:rPr>
          <w:rFonts w:ascii="Segoe UI" w:hAnsi="Segoe UI"/>
          <w:b/>
        </w:rPr>
        <w:t>Resources</w:t>
      </w:r>
    </w:p>
    <w:p w:rsidRPr="00896FEB" w:rsidR="0017700B" w:rsidP="24054D11" w:rsidRDefault="00E54A0A" w14:paraId="3F1E0C7D" w14:textId="7C83FC7A">
      <w:pPr>
        <w:rPr>
          <w:rFonts w:ascii="Segoe UI" w:hAnsi="Segoe UI" w:cs="Segoe UI"/>
        </w:rPr>
      </w:pPr>
      <w:r>
        <w:rPr>
          <w:rFonts w:ascii="Segoe UI" w:hAnsi="Segoe UI"/>
        </w:rPr>
        <w:t>If you’re interested in learning more about Copilot</w:t>
      </w:r>
      <w:r w:rsidR="0021587F">
        <w:rPr>
          <w:rFonts w:ascii="Segoe UI" w:hAnsi="Segoe UI"/>
        </w:rPr>
        <w:t>, please review the attached user guide.</w:t>
      </w:r>
    </w:p>
    <w:p w:rsidR="3673F112" w:rsidP="24054D11" w:rsidRDefault="3673F112" w14:paraId="70BCBFB0" w14:textId="1D01C39E">
      <w:pPr>
        <w:rPr>
          <w:rFonts w:ascii="Segoe UI" w:hAnsi="Segoe UI" w:cs="Segoe UI"/>
          <w:b/>
          <w:bCs/>
        </w:rPr>
      </w:pPr>
      <w:r>
        <w:rPr>
          <w:rFonts w:ascii="Segoe UI" w:hAnsi="Segoe UI"/>
          <w:b/>
        </w:rPr>
        <w:t xml:space="preserve">How </w:t>
      </w:r>
      <w:r w:rsidR="0021587F">
        <w:rPr>
          <w:rFonts w:ascii="Segoe UI" w:hAnsi="Segoe UI"/>
          <w:b/>
        </w:rPr>
        <w:t>do I</w:t>
      </w:r>
      <w:r>
        <w:rPr>
          <w:rFonts w:ascii="Segoe UI" w:hAnsi="Segoe UI"/>
          <w:b/>
        </w:rPr>
        <w:t xml:space="preserve"> get started?</w:t>
      </w:r>
    </w:p>
    <w:p w:rsidR="00E54A0A" w:rsidP="24054D11" w:rsidRDefault="0017700B" w14:paraId="2E48EAC1" w14:textId="4167E6DF">
      <w:pPr>
        <w:rPr>
          <w:rFonts w:ascii="Segoe UI" w:hAnsi="Segoe UI" w:cs="Segoe UI"/>
        </w:rPr>
      </w:pPr>
      <w:r>
        <w:rPr>
          <w:rFonts w:ascii="Segoe UI" w:hAnsi="Segoe UI"/>
        </w:rPr>
        <w:t>When you’re ready:</w:t>
      </w:r>
    </w:p>
    <w:p w:rsidR="00E54A0A" w:rsidP="4C576950" w:rsidRDefault="29BF6BA0" w14:paraId="47EE3BFE" w14:textId="70D5331D">
      <w:pPr>
        <w:pStyle w:val="ListParagraph"/>
        <w:numPr>
          <w:ilvl w:val="0"/>
          <w:numId w:val="2"/>
        </w:numPr>
        <w:rPr>
          <w:rFonts w:ascii="Segoe UI" w:hAnsi="Segoe UI"/>
        </w:rPr>
      </w:pPr>
      <w:r w:rsidRPr="27D03F80" w:rsidR="29BF6BA0">
        <w:rPr>
          <w:rFonts w:ascii="Segoe UI" w:hAnsi="Segoe UI"/>
        </w:rPr>
        <w:t>Navigate to</w:t>
      </w:r>
      <w:r w:rsidRPr="27D03F80" w:rsidR="29BF6BA0">
        <w:rPr>
          <w:rFonts w:ascii="Segoe UI" w:hAnsi="Segoe UI" w:eastAsia="宋体" w:cs="Arial" w:asciiTheme="minorAscii" w:hAnsiTheme="minorAscii" w:eastAsiaTheme="minorEastAsia" w:cstheme="minorBidi"/>
          <w:color w:val="auto"/>
          <w:sz w:val="24"/>
          <w:szCs w:val="24"/>
          <w:lang w:eastAsia="ja-JP" w:bidi="ar-SA"/>
        </w:rPr>
        <w:t xml:space="preserve"> </w:t>
      </w:r>
      <w:hyperlink r:id="R5b080d21dae74aff">
        <w:r w:rsidRPr="27D03F80" w:rsidR="727C1E8C">
          <w:rPr>
            <w:rFonts w:ascii="Segoe UI" w:hAnsi="Segoe UI" w:eastAsia="宋体" w:cs="Arial" w:asciiTheme="minorAscii" w:hAnsiTheme="minorAscii" w:eastAsiaTheme="minorEastAsia" w:cstheme="minorBidi"/>
            <w:noProof w:val="0"/>
            <w:color w:val="0070C0"/>
            <w:sz w:val="24"/>
            <w:szCs w:val="24"/>
            <w:u w:val="single"/>
            <w:lang w:val="en-GB" w:eastAsia="ja-JP" w:bidi="ar-SA"/>
          </w:rPr>
          <w:t>copilot.cloud.Microsoft</w:t>
        </w:r>
      </w:hyperlink>
      <w:r w:rsidRPr="27D03F80" w:rsidR="727C1E8C">
        <w:rPr>
          <w:rFonts w:ascii="Segoe UI" w:hAnsi="Segoe UI" w:eastAsia="宋体" w:cs="Arial" w:asciiTheme="minorAscii" w:hAnsiTheme="minorAscii" w:eastAsiaTheme="minorEastAsia" w:cstheme="minorBidi"/>
          <w:noProof w:val="0"/>
          <w:color w:val="auto"/>
          <w:sz w:val="24"/>
          <w:szCs w:val="24"/>
          <w:lang w:val="en-GB" w:eastAsia="ja-JP" w:bidi="ar-SA"/>
        </w:rPr>
        <w:t xml:space="preserve"> </w:t>
      </w:r>
      <w:r w:rsidRPr="27D03F80" w:rsidR="0021587F">
        <w:rPr>
          <w:rFonts w:ascii="Segoe UI" w:hAnsi="Segoe UI" w:eastAsia="宋体" w:cs="Arial" w:asciiTheme="minorAscii" w:hAnsiTheme="minorAscii" w:eastAsiaTheme="minorEastAsia" w:cstheme="minorBidi"/>
          <w:color w:val="auto"/>
          <w:sz w:val="24"/>
          <w:szCs w:val="24"/>
          <w:lang w:eastAsia="ja-JP" w:bidi="ar-SA"/>
        </w:rPr>
        <w:t xml:space="preserve">on </w:t>
      </w:r>
      <w:r w:rsidRPr="27D03F80" w:rsidR="0021587F">
        <w:rPr>
          <w:rFonts w:ascii="Segoe UI" w:hAnsi="Segoe UI"/>
        </w:rPr>
        <w:t>your preferred browser</w:t>
      </w:r>
    </w:p>
    <w:p w:rsidR="00E54A0A" w:rsidP="24054D11" w:rsidRDefault="0021587F" w14:paraId="3C7932E3" w14:textId="7A95D186">
      <w:pPr>
        <w:pStyle w:val="ListParagraph"/>
        <w:numPr>
          <w:ilvl w:val="0"/>
          <w:numId w:val="2"/>
        </w:numPr>
        <w:rPr>
          <w:rFonts w:ascii="Segoe UI" w:hAnsi="Segoe UI" w:cs="Segoe UI"/>
        </w:rPr>
      </w:pPr>
      <w:r w:rsidRPr="1C861617">
        <w:rPr>
          <w:rFonts w:ascii="Segoe UI" w:hAnsi="Segoe UI"/>
        </w:rPr>
        <w:t>Make sure you’re signed into your</w:t>
      </w:r>
      <w:r w:rsidRPr="1C861617" w:rsidR="00F324B5">
        <w:rPr>
          <w:rFonts w:ascii="Segoe UI" w:hAnsi="Segoe UI"/>
        </w:rPr>
        <w:t xml:space="preserve"> work </w:t>
      </w:r>
      <w:r w:rsidRPr="1C861617">
        <w:rPr>
          <w:rFonts w:ascii="Segoe UI" w:hAnsi="Segoe UI"/>
        </w:rPr>
        <w:t xml:space="preserve">account on your browser </w:t>
      </w:r>
    </w:p>
    <w:p w:rsidR="00E54A0A" w:rsidP="24054D11" w:rsidRDefault="24C593EE" w14:paraId="797F0232" w14:textId="059423B0">
      <w:pPr>
        <w:pStyle w:val="ListParagraph"/>
        <w:numPr>
          <w:ilvl w:val="0"/>
          <w:numId w:val="2"/>
        </w:numPr>
        <w:rPr>
          <w:rFonts w:ascii="Segoe UI" w:hAnsi="Segoe UI" w:cs="Segoe UI"/>
        </w:rPr>
      </w:pPr>
      <w:r w:rsidRPr="1C861617">
        <w:rPr>
          <w:rFonts w:ascii="Segoe UI" w:hAnsi="Segoe UI"/>
        </w:rPr>
        <w:t xml:space="preserve">Start using AI for a more efficient and creative workday! </w:t>
      </w:r>
    </w:p>
    <w:p w:rsidR="00E54A0A" w:rsidP="24054D11" w:rsidRDefault="00E54A0A" w14:paraId="0E8F90D7" w14:textId="10259C07">
      <w:pPr>
        <w:rPr>
          <w:rFonts w:ascii="Segoe UI" w:hAnsi="Segoe UI" w:cs="Segoe UI"/>
        </w:rPr>
      </w:pPr>
      <w:r>
        <w:rPr>
          <w:rFonts w:ascii="Segoe UI" w:hAnsi="Segoe UI"/>
        </w:rPr>
        <w:t>We also want to hear from you – as you use AI in your day-to-day-work, send feedback to &lt;</w:t>
      </w:r>
      <w:r>
        <w:rPr>
          <w:rFonts w:ascii="Segoe UI" w:hAnsi="Segoe UI"/>
          <w:highlight w:val="yellow"/>
        </w:rPr>
        <w:t>EMAIL/WEBSITE/FORM</w:t>
      </w:r>
      <w:r>
        <w:rPr>
          <w:rFonts w:ascii="Segoe UI" w:hAnsi="Segoe UI"/>
        </w:rPr>
        <w:t>&gt;. We're excited for you to learn how to use AI in your work!</w:t>
      </w:r>
    </w:p>
    <w:p w:rsidRPr="00F7754F" w:rsidR="00CB4624" w:rsidP="00CB4624" w:rsidRDefault="00CB4624" w14:paraId="0A5F7A13" w14:textId="6E24BA32">
      <w:pPr>
        <w:rPr>
          <w:rFonts w:ascii="Segoe UI" w:hAnsi="Segoe UI" w:cs="Segoe UI"/>
          <w:b/>
          <w:bCs/>
        </w:rPr>
      </w:pPr>
      <w:r>
        <w:rPr>
          <w:rFonts w:ascii="Segoe UI" w:hAnsi="Segoe UI"/>
          <w:b/>
        </w:rPr>
        <w:t>FAQs</w:t>
      </w:r>
    </w:p>
    <w:p w:rsidRPr="00F324B5" w:rsidR="00D93CD8" w:rsidP="1C861617" w:rsidRDefault="7C9F3D0D" w14:paraId="3F556D0E" w14:textId="1382A681">
      <w:pPr>
        <w:rPr>
          <w:rFonts w:ascii="Segoe UI" w:hAnsi="Segoe UI" w:cs="Segoe UI"/>
          <w:i/>
          <w:iCs/>
        </w:rPr>
      </w:pPr>
      <w:r w:rsidRPr="1C861617">
        <w:rPr>
          <w:rFonts w:ascii="Segoe UI" w:hAnsi="Segoe UI"/>
          <w:i/>
          <w:iCs/>
        </w:rPr>
        <w:t xml:space="preserve">What kind of questions can you ask </w:t>
      </w:r>
      <w:r w:rsidRPr="1C861617" w:rsidR="43A29892">
        <w:rPr>
          <w:rFonts w:ascii="Segoe UI" w:hAnsi="Segoe UI"/>
          <w:i/>
          <w:iCs/>
        </w:rPr>
        <w:t xml:space="preserve">Microsoft </w:t>
      </w:r>
      <w:r w:rsidRPr="1C861617">
        <w:rPr>
          <w:rFonts w:ascii="Segoe UI" w:hAnsi="Segoe UI"/>
          <w:i/>
          <w:iCs/>
        </w:rPr>
        <w:t>Copilot?</w:t>
      </w:r>
    </w:p>
    <w:p w:rsidRPr="00FC71ED" w:rsidR="00FC71ED" w:rsidP="00FC71ED" w:rsidRDefault="00FC71ED" w14:paraId="23B0884D" w14:textId="6099413C">
      <w:pPr>
        <w:rPr>
          <w:rFonts w:ascii="Segoe UI" w:hAnsi="Segoe UI"/>
        </w:rPr>
      </w:pPr>
      <w:r w:rsidRPr="1C861617">
        <w:rPr>
          <w:rFonts w:ascii="Segoe UI" w:hAnsi="Segoe UI"/>
        </w:rPr>
        <w:t>Think of Copilot as a new, more powerful way to s</w:t>
      </w:r>
      <w:r w:rsidRPr="1C861617" w:rsidR="7082A9C5">
        <w:rPr>
          <w:rFonts w:ascii="Segoe UI" w:hAnsi="Segoe UI"/>
        </w:rPr>
        <w:t>olve problems</w:t>
      </w:r>
      <w:r w:rsidRPr="1C861617" w:rsidR="704D0190">
        <w:rPr>
          <w:rFonts w:ascii="Segoe UI" w:hAnsi="Segoe UI"/>
        </w:rPr>
        <w:t>, create content,</w:t>
      </w:r>
      <w:r w:rsidRPr="1C861617" w:rsidR="7082A9C5">
        <w:rPr>
          <w:rFonts w:ascii="Segoe UI" w:hAnsi="Segoe UI"/>
        </w:rPr>
        <w:t xml:space="preserve"> and search for answers</w:t>
      </w:r>
      <w:r w:rsidRPr="1C861617">
        <w:rPr>
          <w:rFonts w:ascii="Segoe UI" w:hAnsi="Segoe UI"/>
        </w:rPr>
        <w:t xml:space="preserve">. If you’re trying to learn about a new topic, start your prompt with “Explain this” or “How come”. If you have a lot of different articles with multiple perspectives on a topic but still can’t make a decision, try </w:t>
      </w:r>
      <w:r w:rsidRPr="1C861617" w:rsidR="554357FD">
        <w:rPr>
          <w:rFonts w:ascii="Segoe UI" w:hAnsi="Segoe UI"/>
        </w:rPr>
        <w:t>prompting Copilot</w:t>
      </w:r>
      <w:r w:rsidRPr="1C861617">
        <w:rPr>
          <w:rFonts w:ascii="Segoe UI" w:hAnsi="Segoe UI"/>
        </w:rPr>
        <w:t xml:space="preserve"> “Compare this option and another option in the form of a table” or “Give me the pros and cons on &lt;topic of interest&gt;”. And if you need help with </w:t>
      </w:r>
      <w:r w:rsidRPr="1C861617" w:rsidR="4AFE3632">
        <w:rPr>
          <w:rFonts w:ascii="Segoe UI" w:hAnsi="Segoe UI"/>
        </w:rPr>
        <w:t xml:space="preserve">creating </w:t>
      </w:r>
      <w:r w:rsidRPr="1C861617">
        <w:rPr>
          <w:rFonts w:ascii="Segoe UI" w:hAnsi="Segoe UI"/>
        </w:rPr>
        <w:t>content, you can ask Copilot to “write an email based on bullet points pasted below”, or “Create an image” in a specific style.</w:t>
      </w:r>
    </w:p>
    <w:p w:rsidRPr="00FC71ED" w:rsidR="00FC71ED" w:rsidP="00FC71ED" w:rsidRDefault="00FC71ED" w14:paraId="4669AC1E" w14:textId="77777777">
      <w:pPr>
        <w:rPr>
          <w:rFonts w:ascii="Segoe UI" w:hAnsi="Segoe UI"/>
        </w:rPr>
      </w:pPr>
      <w:r w:rsidRPr="00FC71ED">
        <w:rPr>
          <w:rFonts w:ascii="Segoe UI" w:hAnsi="Segoe UI"/>
        </w:rPr>
        <w:t xml:space="preserve"> </w:t>
      </w:r>
    </w:p>
    <w:p w:rsidR="00FC71ED" w:rsidP="00FC71ED" w:rsidRDefault="00FC71ED" w14:paraId="6B185012" w14:textId="4CC5136E">
      <w:pPr>
        <w:rPr>
          <w:rFonts w:ascii="Segoe UI" w:hAnsi="Segoe UI"/>
        </w:rPr>
      </w:pPr>
      <w:r w:rsidRPr="1C861617">
        <w:rPr>
          <w:rFonts w:ascii="Segoe UI" w:hAnsi="Segoe UI"/>
        </w:rPr>
        <w:t xml:space="preserve">Copilot in Edge can answer questions about the tab you have open in your browser, including work content, if you have provided permission. </w:t>
      </w:r>
    </w:p>
    <w:p w:rsidR="00DF754F" w:rsidP="00FC71ED" w:rsidRDefault="2C4FDE24" w14:paraId="711BA88A" w14:textId="3A0EEC81">
      <w:pPr>
        <w:rPr>
          <w:rFonts w:ascii="Segoe UI" w:hAnsi="Segoe UI" w:cs="Segoe UI"/>
          <w:i/>
          <w:iCs/>
        </w:rPr>
      </w:pPr>
      <w:r>
        <w:rPr>
          <w:rFonts w:ascii="Segoe UI" w:hAnsi="Segoe UI"/>
          <w:i/>
        </w:rPr>
        <w:t>How do I know that I’m</w:t>
      </w:r>
      <w:r w:rsidR="00FC71ED">
        <w:rPr>
          <w:rFonts w:ascii="Segoe UI" w:hAnsi="Segoe UI"/>
          <w:i/>
        </w:rPr>
        <w:t xml:space="preserve"> using Microsoft Copilot with enterprise data protection</w:t>
      </w:r>
      <w:r>
        <w:rPr>
          <w:rFonts w:ascii="Segoe UI" w:hAnsi="Segoe UI"/>
          <w:i/>
        </w:rPr>
        <w:t>?</w:t>
      </w:r>
    </w:p>
    <w:p w:rsidR="00FC71ED" w:rsidP="1C861617" w:rsidRDefault="00FC71ED" w14:paraId="0A72B279" w14:textId="25055A86">
      <w:pPr>
        <w:pStyle w:val="Heading1"/>
        <w:rPr>
          <w:rFonts w:ascii="Segoe UI" w:hAnsi="Segoe UI" w:eastAsiaTheme="minorEastAsia" w:cstheme="minorBidi"/>
          <w:color w:val="auto"/>
          <w:sz w:val="24"/>
          <w:szCs w:val="24"/>
        </w:rPr>
      </w:pPr>
      <w:r w:rsidRPr="1C861617">
        <w:rPr>
          <w:rFonts w:ascii="Segoe UI" w:hAnsi="Segoe UI" w:eastAsiaTheme="minorEastAsia" w:cstheme="minorBidi"/>
          <w:color w:val="auto"/>
          <w:sz w:val="24"/>
          <w:szCs w:val="24"/>
        </w:rPr>
        <w:t>When you’re in the protected experience of Microsoft Copilot, you’ll find a shield icon near the "New chat" button near the top right of your chat screen. If you don’t see the icon, you may be using the unprotected version of Copilot, which doesn't offer data protection. If that's the case, sign into your browser with your work account.</w:t>
      </w:r>
    </w:p>
    <w:p w:rsidRPr="00F7754F" w:rsidR="00F7754F" w:rsidP="00F7754F" w:rsidRDefault="5B819FC2" w14:paraId="40B73724" w14:textId="4158E5BF">
      <w:pPr>
        <w:pStyle w:val="Heading1"/>
        <w:rPr>
          <w:rFonts w:ascii="Segoe UI" w:hAnsi="Segoe UI" w:cs="Segoe UI"/>
        </w:rPr>
      </w:pPr>
      <w:r>
        <w:rPr>
          <w:rFonts w:ascii="Segoe UI" w:hAnsi="Segoe UI"/>
        </w:rPr>
        <w:t>Message 2: Enhancing productivity with Copilot</w:t>
      </w:r>
    </w:p>
    <w:p w:rsidRPr="00B732B7" w:rsidR="00B732B7" w:rsidP="08102A8E" w:rsidRDefault="008A56CD" w14:paraId="11CF299A" w14:textId="2FA4F11C">
      <w:pPr>
        <w:rPr>
          <w:rFonts w:ascii="Segoe UI" w:hAnsi="Segoe UI" w:eastAsia="Segoe UI" w:cs="Segoe UI"/>
          <w:b/>
          <w:bCs/>
          <w:color w:val="282828"/>
        </w:rPr>
      </w:pPr>
      <w:r>
        <w:rPr>
          <w:rStyle w:val="Heading2Char"/>
        </w:rPr>
        <w:t>Subject:</w:t>
      </w:r>
      <w:r>
        <w:rPr>
          <w:rFonts w:ascii="Segoe UI" w:hAnsi="Segoe UI"/>
        </w:rPr>
        <w:t xml:space="preserve"> </w:t>
      </w:r>
      <w:r w:rsidR="00DF0A21">
        <w:rPr>
          <w:rFonts w:ascii="Segoe UI" w:hAnsi="Segoe UI"/>
          <w:color w:val="282828"/>
        </w:rPr>
        <w:t>Make</w:t>
      </w:r>
      <w:r>
        <w:rPr>
          <w:rFonts w:ascii="Segoe UI" w:hAnsi="Segoe UI"/>
          <w:color w:val="282828"/>
        </w:rPr>
        <w:t xml:space="preserve"> the most </w:t>
      </w:r>
      <w:r w:rsidR="00DF0A21">
        <w:rPr>
          <w:rFonts w:ascii="Segoe UI" w:hAnsi="Segoe UI"/>
          <w:color w:val="282828"/>
        </w:rPr>
        <w:t xml:space="preserve">out </w:t>
      </w:r>
      <w:r>
        <w:rPr>
          <w:rFonts w:ascii="Segoe UI" w:hAnsi="Segoe UI"/>
          <w:color w:val="282828"/>
        </w:rPr>
        <w:t xml:space="preserve">of </w:t>
      </w:r>
      <w:r w:rsidR="00DF0A21">
        <w:rPr>
          <w:rFonts w:ascii="Segoe UI" w:hAnsi="Segoe UI"/>
          <w:color w:val="282828"/>
        </w:rPr>
        <w:t xml:space="preserve">Microsoft </w:t>
      </w:r>
      <w:r>
        <w:rPr>
          <w:rFonts w:ascii="Segoe UI" w:hAnsi="Segoe UI"/>
          <w:color w:val="282828"/>
        </w:rPr>
        <w:t>Copilot</w:t>
      </w:r>
    </w:p>
    <w:p w:rsidRPr="008A56CD" w:rsidR="008A56CD" w:rsidP="008A56CD" w:rsidRDefault="008A56CD" w14:paraId="273D8B84" w14:textId="53696DB9">
      <w:pPr>
        <w:pStyle w:val="Heading2"/>
      </w:pPr>
      <w:r>
        <w:t>Content</w:t>
      </w:r>
    </w:p>
    <w:p w:rsidR="00F7754F" w:rsidP="08102A8E" w:rsidRDefault="00B732B7" w14:paraId="0C695A3B" w14:textId="2F0BDF45">
      <w:pPr>
        <w:rPr>
          <w:rStyle w:val="Strong"/>
          <w:rFonts w:ascii="Segoe UI" w:hAnsi="Segoe UI" w:eastAsia="Segoe UI" w:cs="Segoe UI"/>
          <w:color w:val="282828"/>
        </w:rPr>
      </w:pPr>
      <w:r w:rsidRPr="1C861617">
        <w:rPr>
          <w:rFonts w:ascii="Segoe UI" w:hAnsi="Segoe UI"/>
          <w:color w:val="282828"/>
        </w:rPr>
        <w:t xml:space="preserve">It’s been </w:t>
      </w:r>
      <w:r w:rsidRPr="1C861617">
        <w:rPr>
          <w:rFonts w:ascii="Segoe UI" w:hAnsi="Segoe UI"/>
          <w:color w:val="282828"/>
          <w:highlight w:val="yellow"/>
        </w:rPr>
        <w:t>&lt;TIME PERIOD&gt;</w:t>
      </w:r>
      <w:r w:rsidRPr="1C861617">
        <w:rPr>
          <w:rFonts w:ascii="Segoe UI" w:hAnsi="Segoe UI"/>
          <w:color w:val="282828"/>
        </w:rPr>
        <w:t xml:space="preserve"> since we let you know that </w:t>
      </w:r>
      <w:r w:rsidRPr="1C861617" w:rsidR="00DF0A21">
        <w:rPr>
          <w:rFonts w:ascii="Segoe UI" w:hAnsi="Segoe UI"/>
          <w:color w:val="282828"/>
        </w:rPr>
        <w:t xml:space="preserve">Microsoft </w:t>
      </w:r>
      <w:r w:rsidRPr="1C861617">
        <w:rPr>
          <w:rFonts w:ascii="Segoe UI" w:hAnsi="Segoe UI"/>
          <w:color w:val="282828"/>
        </w:rPr>
        <w:t>Copilot</w:t>
      </w:r>
      <w:r w:rsidRPr="1C861617">
        <w:rPr>
          <w:rStyle w:val="Strong"/>
          <w:rFonts w:ascii="Segoe UI" w:hAnsi="Segoe UI"/>
          <w:color w:val="282828"/>
        </w:rPr>
        <w:t xml:space="preserve"> is now our company's approved AI chat </w:t>
      </w:r>
      <w:r w:rsidRPr="1C861617" w:rsidR="56B987BD">
        <w:rPr>
          <w:rStyle w:val="Strong"/>
          <w:rFonts w:ascii="Segoe UI" w:hAnsi="Segoe UI"/>
          <w:color w:val="282828"/>
        </w:rPr>
        <w:t>tool</w:t>
      </w:r>
      <w:r w:rsidRPr="1C861617">
        <w:rPr>
          <w:rStyle w:val="Strong"/>
          <w:rFonts w:ascii="Segoe UI" w:hAnsi="Segoe UI"/>
          <w:color w:val="282828"/>
        </w:rPr>
        <w:t>.</w:t>
      </w:r>
      <w:r>
        <w:br/>
      </w:r>
      <w:r>
        <w:br/>
      </w:r>
      <w:r w:rsidRPr="1C861617">
        <w:rPr>
          <w:rFonts w:ascii="Segoe UI" w:hAnsi="Segoe UI"/>
          <w:color w:val="282828"/>
        </w:rPr>
        <w:t xml:space="preserve">In case you missed it before, we've linked our previous communication, providing an overview of Copilot, along with a link to our </w:t>
      </w:r>
      <w:r w:rsidRPr="1C861617">
        <w:rPr>
          <w:rStyle w:val="Strong"/>
          <w:rFonts w:ascii="Segoe UI" w:hAnsi="Segoe UI"/>
          <w:color w:val="282828"/>
        </w:rPr>
        <w:t>user training deck.</w:t>
      </w:r>
    </w:p>
    <w:p w:rsidR="00690B34" w:rsidP="08102A8E" w:rsidRDefault="00690B34" w14:paraId="6E7DD536" w14:textId="4DC829AC">
      <w:pPr>
        <w:rPr>
          <w:rStyle w:val="Strong"/>
          <w:rFonts w:ascii="Segoe UI" w:hAnsi="Segoe UI" w:eastAsia="Segoe UI" w:cs="Segoe UI"/>
          <w:color w:val="282828"/>
        </w:rPr>
      </w:pPr>
      <w:r>
        <w:rPr>
          <w:rStyle w:val="Strong"/>
          <w:rFonts w:ascii="Segoe UI" w:hAnsi="Segoe UI"/>
          <w:color w:val="282828"/>
        </w:rPr>
        <w:t>Using Microsoft Copilot</w:t>
      </w:r>
    </w:p>
    <w:p w:rsidRPr="00A239FC" w:rsidR="00A239FC" w:rsidP="08102A8E" w:rsidRDefault="00A239FC" w14:paraId="50AD78F4" w14:textId="228F8B95">
      <w:pPr>
        <w:rPr>
          <w:rFonts w:ascii="Segoe UI" w:hAnsi="Segoe UI" w:eastAsia="Segoe UI" w:cs="Segoe UI"/>
        </w:rPr>
      </w:pPr>
      <w:r>
        <w:rPr>
          <w:rFonts w:ascii="Segoe UI" w:hAnsi="Segoe UI"/>
        </w:rPr>
        <w:t>Since our announcement, we’ve seen &lt;</w:t>
      </w:r>
      <w:r>
        <w:rPr>
          <w:rFonts w:ascii="Segoe UI" w:hAnsi="Segoe UI"/>
          <w:highlight w:val="yellow"/>
        </w:rPr>
        <w:t>COMPANY NAME</w:t>
      </w:r>
      <w:r>
        <w:rPr>
          <w:rFonts w:ascii="Segoe UI" w:hAnsi="Segoe UI"/>
        </w:rPr>
        <w:t>&gt; employees embrace AI as part of their daily work. Here are some examples:</w:t>
      </w:r>
    </w:p>
    <w:p w:rsidRPr="00A239FC" w:rsidR="00A239FC" w:rsidP="08102A8E" w:rsidRDefault="00A239FC" w14:paraId="2A0612D1" w14:textId="77777777">
      <w:pPr>
        <w:rPr>
          <w:rFonts w:ascii="Segoe UI" w:hAnsi="Segoe UI" w:eastAsia="Segoe UI" w:cs="Segoe UI"/>
        </w:rPr>
      </w:pPr>
      <w:r>
        <w:rPr>
          <w:rFonts w:ascii="Segoe UI" w:hAnsi="Segoe UI"/>
        </w:rPr>
        <w:t>&lt;</w:t>
      </w:r>
      <w:r>
        <w:rPr>
          <w:rFonts w:ascii="Segoe UI" w:hAnsi="Segoe UI"/>
          <w:highlight w:val="yellow"/>
        </w:rPr>
        <w:t>EXAMPLES</w:t>
      </w:r>
      <w:r>
        <w:rPr>
          <w:rFonts w:ascii="Segoe UI" w:hAnsi="Segoe UI"/>
        </w:rPr>
        <w:t>&gt;</w:t>
      </w:r>
    </w:p>
    <w:p w:rsidRPr="00A239FC" w:rsidR="00A239FC" w:rsidP="00A239FC" w:rsidRDefault="00A239FC" w14:paraId="6D1C7A9C" w14:textId="0D7381B4">
      <w:pPr>
        <w:rPr>
          <w:rFonts w:ascii="Segoe UI" w:hAnsi="Segoe UI" w:cs="Segoe UI"/>
        </w:rPr>
      </w:pPr>
      <w:r w:rsidRPr="1C861617">
        <w:rPr>
          <w:rFonts w:ascii="Segoe UI" w:hAnsi="Segoe UI"/>
        </w:rPr>
        <w:t>We hope you're already using Copilot to summari</w:t>
      </w:r>
      <w:r w:rsidRPr="1C861617" w:rsidR="39E39362">
        <w:rPr>
          <w:rFonts w:ascii="Segoe UI" w:hAnsi="Segoe UI"/>
        </w:rPr>
        <w:t>z</w:t>
      </w:r>
      <w:r w:rsidRPr="1C861617">
        <w:rPr>
          <w:rFonts w:ascii="Segoe UI" w:hAnsi="Segoe UI"/>
        </w:rPr>
        <w:t xml:space="preserve">e articles and documents, </w:t>
      </w:r>
      <w:r w:rsidRPr="1C861617" w:rsidR="7F684501">
        <w:rPr>
          <w:rFonts w:ascii="Segoe UI" w:hAnsi="Segoe UI"/>
        </w:rPr>
        <w:t>write content and communications</w:t>
      </w:r>
      <w:r w:rsidRPr="1C861617">
        <w:rPr>
          <w:rFonts w:ascii="Segoe UI" w:hAnsi="Segoe UI"/>
        </w:rPr>
        <w:t>, and distil information from multiple web sources into a single response.</w:t>
      </w:r>
    </w:p>
    <w:p w:rsidR="00690B34" w:rsidP="00A239FC" w:rsidRDefault="73068C2B" w14:paraId="567B5A56" w14:textId="5DAB57C0">
      <w:pPr>
        <w:rPr>
          <w:rFonts w:ascii="Segoe UI" w:hAnsi="Segoe UI"/>
        </w:rPr>
      </w:pPr>
      <w:r>
        <w:rPr>
          <w:rFonts w:ascii="Segoe UI" w:hAnsi="Segoe UI"/>
        </w:rPr>
        <w:t xml:space="preserve">Copilot uses </w:t>
      </w:r>
      <w:r w:rsidR="00DF0A21">
        <w:rPr>
          <w:rFonts w:ascii="Segoe UI" w:hAnsi="Segoe UI"/>
        </w:rPr>
        <w:t>the latest AI models</w:t>
      </w:r>
      <w:r>
        <w:rPr>
          <w:rFonts w:ascii="Segoe UI" w:hAnsi="Segoe UI"/>
        </w:rPr>
        <w:t xml:space="preserve"> to generate answers using up-to-date information. Let’s take a closer look at how to make the most of Copilot.</w:t>
      </w:r>
    </w:p>
    <w:p w:rsidR="00F81C33" w:rsidP="00A239FC" w:rsidRDefault="00F81C33" w14:paraId="26EAC512" w14:textId="77777777">
      <w:pPr>
        <w:rPr>
          <w:rFonts w:ascii="Segoe UI" w:hAnsi="Segoe UI"/>
        </w:rPr>
      </w:pPr>
    </w:p>
    <w:p w:rsidR="00F81C33" w:rsidP="00A239FC" w:rsidRDefault="00F81C33" w14:paraId="181E88A4" w14:textId="77777777">
      <w:pPr>
        <w:rPr>
          <w:rFonts w:ascii="Segoe UI" w:hAnsi="Segoe UI" w:cs="Segoe UI"/>
        </w:rPr>
      </w:pPr>
    </w:p>
    <w:p w:rsidR="00EE718A" w:rsidP="00A239FC" w:rsidRDefault="00EE718A" w14:paraId="524C74E0" w14:textId="7E62539D">
      <w:pPr>
        <w:rPr>
          <w:rFonts w:ascii="Segoe UI" w:hAnsi="Segoe UI" w:cs="Segoe UI"/>
          <w:b/>
          <w:bCs/>
        </w:rPr>
      </w:pPr>
      <w:r>
        <w:rPr>
          <w:rFonts w:ascii="Segoe UI" w:hAnsi="Segoe UI"/>
          <w:b/>
        </w:rPr>
        <w:t>What makes an effective prompt?</w:t>
      </w:r>
    </w:p>
    <w:p w:rsidR="00EE718A" w:rsidP="00A239FC" w:rsidRDefault="00EE718A" w14:paraId="24BC5671" w14:textId="726EC2FE">
      <w:pPr>
        <w:rPr>
          <w:rFonts w:ascii="Segoe UI" w:hAnsi="Segoe UI" w:cs="Segoe UI"/>
        </w:rPr>
      </w:pPr>
      <w:r>
        <w:rPr>
          <w:rFonts w:ascii="Segoe UI" w:hAnsi="Segoe UI"/>
        </w:rPr>
        <w:t xml:space="preserve">When using </w:t>
      </w:r>
      <w:r w:rsidR="00DF0A21">
        <w:rPr>
          <w:rFonts w:ascii="Segoe UI" w:hAnsi="Segoe UI"/>
        </w:rPr>
        <w:t xml:space="preserve">Microsoft </w:t>
      </w:r>
      <w:r>
        <w:rPr>
          <w:rFonts w:ascii="Segoe UI" w:hAnsi="Segoe UI"/>
        </w:rPr>
        <w:t>Copilot, you’ll enter prompts into the text box – you can use natural language to ask detailed questions or share what you’re looking for in a response.</w:t>
      </w:r>
    </w:p>
    <w:tbl>
      <w:tblPr>
        <w:tblStyle w:val="TableGrid"/>
        <w:tblW w:w="0" w:type="auto"/>
        <w:tblLook w:val="04A0" w:firstRow="1" w:lastRow="0" w:firstColumn="1" w:lastColumn="0" w:noHBand="0" w:noVBand="1"/>
      </w:tblPr>
      <w:tblGrid>
        <w:gridCol w:w="4675"/>
        <w:gridCol w:w="4675"/>
      </w:tblGrid>
      <w:tr w:rsidR="00A10E17" w:rsidTr="00A10E17" w14:paraId="3491D3D1" w14:textId="77777777">
        <w:tc>
          <w:tcPr>
            <w:tcW w:w="4675" w:type="dxa"/>
          </w:tcPr>
          <w:p w:rsidRPr="00A10E17" w:rsidR="00A10E17" w:rsidP="00A239FC" w:rsidRDefault="00A10E17" w14:paraId="6B0FF779" w14:textId="5FF0C882">
            <w:pPr>
              <w:rPr>
                <w:rFonts w:ascii="Segoe UI" w:hAnsi="Segoe UI" w:cs="Segoe UI"/>
                <w:b/>
                <w:bCs/>
              </w:rPr>
            </w:pPr>
            <w:r>
              <w:rPr>
                <w:rFonts w:ascii="Segoe UI" w:hAnsi="Segoe UI"/>
                <w:b/>
              </w:rPr>
              <w:t xml:space="preserve">Less Effective </w:t>
            </w:r>
          </w:p>
        </w:tc>
        <w:tc>
          <w:tcPr>
            <w:tcW w:w="4675" w:type="dxa"/>
          </w:tcPr>
          <w:p w:rsidRPr="00A10E17" w:rsidR="00A10E17" w:rsidP="00A239FC" w:rsidRDefault="00A10E17" w14:paraId="5E95D178" w14:textId="0CB4F578">
            <w:pPr>
              <w:rPr>
                <w:rFonts w:ascii="Segoe UI" w:hAnsi="Segoe UI" w:cs="Segoe UI"/>
                <w:b/>
                <w:bCs/>
              </w:rPr>
            </w:pPr>
            <w:r>
              <w:rPr>
                <w:rFonts w:ascii="Segoe UI" w:hAnsi="Segoe UI"/>
                <w:b/>
              </w:rPr>
              <w:t>More Effective</w:t>
            </w:r>
          </w:p>
        </w:tc>
      </w:tr>
      <w:tr w:rsidR="00A10E17" w:rsidTr="00A10E17" w14:paraId="2F926ED0" w14:textId="77777777">
        <w:tc>
          <w:tcPr>
            <w:tcW w:w="4675" w:type="dxa"/>
          </w:tcPr>
          <w:p w:rsidR="00A10E17" w:rsidP="00A239FC" w:rsidRDefault="00043DE2" w14:paraId="5977CFFE" w14:textId="6E0B32C1">
            <w:pPr>
              <w:rPr>
                <w:rFonts w:ascii="Segoe UI" w:hAnsi="Segoe UI" w:cs="Segoe UI"/>
              </w:rPr>
            </w:pPr>
            <w:r>
              <w:rPr>
                <w:rFonts w:ascii="Segoe UI" w:hAnsi="Segoe UI"/>
              </w:rPr>
              <w:t>Va</w:t>
            </w:r>
            <w:r w:rsidR="00DF0A21">
              <w:rPr>
                <w:rFonts w:ascii="Segoe UI" w:hAnsi="Segoe UI"/>
              </w:rPr>
              <w:t>g</w:t>
            </w:r>
            <w:r>
              <w:rPr>
                <w:rFonts w:ascii="Segoe UI" w:hAnsi="Segoe UI"/>
              </w:rPr>
              <w:t>ue</w:t>
            </w:r>
          </w:p>
        </w:tc>
        <w:tc>
          <w:tcPr>
            <w:tcW w:w="4675" w:type="dxa"/>
          </w:tcPr>
          <w:p w:rsidR="00A10E17" w:rsidP="00A239FC" w:rsidRDefault="00043DE2" w14:paraId="64731FA8" w14:textId="5D647CCB">
            <w:pPr>
              <w:rPr>
                <w:rFonts w:ascii="Segoe UI" w:hAnsi="Segoe UI" w:cs="Segoe UI"/>
              </w:rPr>
            </w:pPr>
            <w:r>
              <w:rPr>
                <w:rFonts w:ascii="Segoe UI" w:hAnsi="Segoe UI"/>
              </w:rPr>
              <w:t>Specific and detailed</w:t>
            </w:r>
          </w:p>
        </w:tc>
      </w:tr>
      <w:tr w:rsidR="00A10E17" w:rsidTr="00A10E17" w14:paraId="3E8258EB" w14:textId="77777777">
        <w:tc>
          <w:tcPr>
            <w:tcW w:w="4675" w:type="dxa"/>
          </w:tcPr>
          <w:p w:rsidR="00A10E17" w:rsidP="00A239FC" w:rsidRDefault="00043DE2" w14:paraId="1FB1E1EE" w14:textId="4545FB87">
            <w:pPr>
              <w:rPr>
                <w:rFonts w:ascii="Segoe UI" w:hAnsi="Segoe UI" w:cs="Segoe UI"/>
              </w:rPr>
            </w:pPr>
            <w:r>
              <w:rPr>
                <w:rFonts w:ascii="Segoe UI" w:hAnsi="Segoe UI"/>
              </w:rPr>
              <w:t xml:space="preserve">Just a few words </w:t>
            </w:r>
          </w:p>
        </w:tc>
        <w:tc>
          <w:tcPr>
            <w:tcW w:w="4675" w:type="dxa"/>
          </w:tcPr>
          <w:p w:rsidR="00A10E17" w:rsidP="00A239FC" w:rsidRDefault="00043DE2" w14:paraId="06351C11" w14:textId="533A1D85">
            <w:pPr>
              <w:rPr>
                <w:rFonts w:ascii="Segoe UI" w:hAnsi="Segoe UI" w:cs="Segoe UI"/>
              </w:rPr>
            </w:pPr>
            <w:r>
              <w:rPr>
                <w:rFonts w:ascii="Segoe UI" w:hAnsi="Segoe UI"/>
              </w:rPr>
              <w:t>In full sentences with instructions</w:t>
            </w:r>
          </w:p>
        </w:tc>
      </w:tr>
      <w:tr w:rsidR="00A10E17" w:rsidTr="00A10E17" w14:paraId="48F27B2C" w14:textId="77777777">
        <w:tc>
          <w:tcPr>
            <w:tcW w:w="4675" w:type="dxa"/>
          </w:tcPr>
          <w:p w:rsidR="00A10E17" w:rsidP="00A239FC" w:rsidRDefault="00043DE2" w14:paraId="299A17AC" w14:textId="6EB7BE2E">
            <w:pPr>
              <w:rPr>
                <w:rFonts w:ascii="Segoe UI" w:hAnsi="Segoe UI" w:cs="Segoe UI"/>
              </w:rPr>
            </w:pPr>
            <w:r>
              <w:rPr>
                <w:rFonts w:ascii="Segoe UI" w:hAnsi="Segoe UI"/>
              </w:rPr>
              <w:t xml:space="preserve">No </w:t>
            </w:r>
            <w:r w:rsidR="00730E71">
              <w:rPr>
                <w:rFonts w:ascii="Segoe UI" w:hAnsi="Segoe UI"/>
              </w:rPr>
              <w:t>context on preferred output of the response</w:t>
            </w:r>
          </w:p>
        </w:tc>
        <w:tc>
          <w:tcPr>
            <w:tcW w:w="4675" w:type="dxa"/>
          </w:tcPr>
          <w:p w:rsidR="00A10E17" w:rsidP="00A239FC" w:rsidRDefault="00043DE2" w14:paraId="178AF555" w14:textId="1F976A3B">
            <w:pPr>
              <w:rPr>
                <w:rFonts w:ascii="Segoe UI" w:hAnsi="Segoe UI" w:cs="Segoe UI"/>
              </w:rPr>
            </w:pPr>
            <w:r>
              <w:rPr>
                <w:rFonts w:ascii="Segoe UI" w:hAnsi="Segoe UI"/>
              </w:rPr>
              <w:t>States the tone, purpose, desired length and format</w:t>
            </w:r>
            <w:r w:rsidR="00730E71">
              <w:rPr>
                <w:rFonts w:ascii="Segoe UI" w:hAnsi="Segoe UI"/>
              </w:rPr>
              <w:t xml:space="preserve"> of the response</w:t>
            </w:r>
          </w:p>
        </w:tc>
      </w:tr>
    </w:tbl>
    <w:p w:rsidR="00ED660E" w:rsidP="00ED660E" w:rsidRDefault="00ED660E" w14:paraId="67623C49" w14:textId="73557A30">
      <w:pPr>
        <w:rPr>
          <w:rFonts w:ascii="Segoe UI" w:hAnsi="Segoe UI" w:cs="Segoe UI"/>
        </w:rPr>
      </w:pPr>
      <w:r>
        <w:rPr>
          <w:rFonts w:ascii="Segoe UI" w:hAnsi="Segoe UI"/>
        </w:rPr>
        <w:t>That said, there’s no one right way to write a prompt. We encourage you to experiment!</w:t>
      </w:r>
    </w:p>
    <w:p w:rsidR="00FF4445" w:rsidP="00ED660E" w:rsidRDefault="00FF4445" w14:paraId="4A36A237" w14:textId="28DEE974">
      <w:pPr>
        <w:rPr>
          <w:rFonts w:ascii="Segoe UI" w:hAnsi="Segoe UI" w:cs="Segoe UI"/>
          <w:b/>
          <w:bCs/>
        </w:rPr>
      </w:pPr>
      <w:r>
        <w:rPr>
          <w:rFonts w:ascii="Segoe UI" w:hAnsi="Segoe UI"/>
          <w:b/>
        </w:rPr>
        <w:t>Considerations for using generative AI</w:t>
      </w:r>
    </w:p>
    <w:p w:rsidR="00FB6BA9" w:rsidP="00ED660E" w:rsidRDefault="44E52062" w14:paraId="2D81ECEC" w14:textId="79CA4CF2">
      <w:pPr>
        <w:rPr>
          <w:rFonts w:ascii="Segoe UI" w:hAnsi="Segoe UI" w:cs="Segoe UI"/>
        </w:rPr>
      </w:pPr>
      <w:r>
        <w:rPr>
          <w:rFonts w:ascii="Segoe UI" w:hAnsi="Segoe UI"/>
        </w:rPr>
        <w:t xml:space="preserve">You may be aware that AI can make mistakes, and third-party content on the internet may not always be accurate or reliable. </w:t>
      </w:r>
    </w:p>
    <w:p w:rsidRPr="00E171B3" w:rsidR="00FF4445" w:rsidP="00ED660E" w:rsidRDefault="295CA48E" w14:paraId="510CE55D" w14:textId="2D5F65F5">
      <w:pPr>
        <w:rPr>
          <w:rFonts w:ascii="Segoe UI" w:hAnsi="Segoe UI" w:cs="Segoe UI"/>
        </w:rPr>
      </w:pPr>
      <w:r>
        <w:rPr>
          <w:rFonts w:ascii="Segoe UI" w:hAnsi="Segoe UI"/>
        </w:rPr>
        <w:t>This is why Copilot shows the sources used to generate responses, and we encourage you to review these sources before making decisions or taking actions based on Copilot’s responses. Use your own judgement!</w:t>
      </w:r>
    </w:p>
    <w:p w:rsidR="006C6CFE" w:rsidP="006C6CFE" w:rsidRDefault="005808F8" w14:paraId="505D7A33" w14:textId="4A765523">
      <w:pPr>
        <w:rPr>
          <w:rFonts w:ascii="Segoe UI" w:hAnsi="Segoe UI" w:cs="Segoe UI"/>
          <w:b/>
          <w:bCs/>
        </w:rPr>
      </w:pPr>
      <w:r>
        <w:rPr>
          <w:rFonts w:ascii="Segoe UI" w:hAnsi="Segoe UI"/>
          <w:b/>
        </w:rPr>
        <w:t>Resources</w:t>
      </w:r>
    </w:p>
    <w:p w:rsidRPr="00BC06B2" w:rsidR="00BC06B2" w:rsidP="00BC06B2" w:rsidRDefault="00BC06B2" w14:paraId="3F784F9A" w14:textId="75733A1F">
      <w:pPr>
        <w:spacing w:line="240" w:lineRule="auto"/>
        <w:rPr>
          <w:rFonts w:ascii="Segoe UI" w:hAnsi="Segoe UI"/>
          <w:lang w:val="en-US"/>
        </w:rPr>
      </w:pPr>
      <w:r w:rsidRPr="00BC06B2">
        <w:rPr>
          <w:rFonts w:ascii="Segoe UI" w:hAnsi="Segoe UI"/>
          <w:lang w:val="en-US"/>
        </w:rPr>
        <w:t>Using generative AI is an ongoing journey, which is why we’ll continue to provide materials on how to make the most of Microsoft Copilot.</w:t>
      </w:r>
    </w:p>
    <w:p w:rsidRPr="00BC06B2" w:rsidR="00BC06B2" w:rsidP="00BC06B2" w:rsidRDefault="00BC06B2" w14:paraId="05928AE9" w14:textId="77777777">
      <w:pPr>
        <w:spacing w:line="240" w:lineRule="auto"/>
        <w:rPr>
          <w:rFonts w:ascii="Segoe UI" w:hAnsi="Segoe UI"/>
          <w:lang w:val="en-US"/>
        </w:rPr>
      </w:pPr>
      <w:r w:rsidRPr="00BC06B2">
        <w:rPr>
          <w:rFonts w:ascii="Segoe UI" w:hAnsi="Segoe UI"/>
          <w:lang w:val="en-US"/>
        </w:rPr>
        <w:t>If you’re interested in learning more about Copilot:</w:t>
      </w:r>
    </w:p>
    <w:p w:rsidRPr="00BC06B2" w:rsidR="00BC06B2" w:rsidP="00BC06B2" w:rsidRDefault="00BC06B2" w14:paraId="61E7B674" w14:textId="0D4C8F01">
      <w:pPr>
        <w:numPr>
          <w:ilvl w:val="0"/>
          <w:numId w:val="6"/>
        </w:numPr>
        <w:spacing w:line="240" w:lineRule="auto"/>
        <w:rPr>
          <w:rFonts w:ascii="Segoe UI" w:hAnsi="Segoe UI"/>
          <w:lang w:val="en-US"/>
        </w:rPr>
      </w:pPr>
      <w:r w:rsidRPr="27D03F80" w:rsidR="00BC06B2">
        <w:rPr>
          <w:rFonts w:ascii="Segoe UI" w:hAnsi="Segoe UI"/>
          <w:lang w:val="en-US"/>
        </w:rPr>
        <w:t xml:space="preserve">Get started at </w:t>
      </w:r>
      <w:hyperlink r:id="Ra31fbb7ce6494467">
        <w:r w:rsidRPr="27D03F80" w:rsidR="181D5575">
          <w:rPr>
            <w:rFonts w:ascii="Segoe UI" w:hAnsi="Segoe UI" w:eastAsia="宋体" w:cs="Arial" w:asciiTheme="minorAscii" w:hAnsiTheme="minorAscii" w:eastAsiaTheme="minorEastAsia" w:cstheme="minorBidi"/>
            <w:noProof w:val="0"/>
            <w:color w:val="0070C0"/>
            <w:sz w:val="24"/>
            <w:szCs w:val="24"/>
            <w:u w:val="single"/>
            <w:lang w:val="en-GB" w:eastAsia="ja-JP" w:bidi="ar-SA"/>
          </w:rPr>
          <w:t>copilot.cloud.Microsoft</w:t>
        </w:r>
      </w:hyperlink>
      <w:r w:rsidRPr="27D03F80" w:rsidR="00BC06B2">
        <w:rPr>
          <w:rFonts w:ascii="Segoe UI" w:hAnsi="Segoe UI"/>
          <w:lang w:val="en-US"/>
        </w:rPr>
        <w:t xml:space="preserve"> — </w:t>
      </w:r>
      <w:r w:rsidRPr="27D03F80" w:rsidR="00BC06B2">
        <w:rPr>
          <w:rFonts w:ascii="Segoe UI" w:hAnsi="Segoe UI"/>
          <w:lang w:val="en-US"/>
        </w:rPr>
        <w:t>don’t</w:t>
      </w:r>
      <w:r w:rsidRPr="27D03F80" w:rsidR="00BC06B2">
        <w:rPr>
          <w:rFonts w:ascii="Segoe UI" w:hAnsi="Segoe UI"/>
          <w:lang w:val="en-US"/>
        </w:rPr>
        <w:t xml:space="preserve"> forget to sign in with your work account</w:t>
      </w:r>
    </w:p>
    <w:p w:rsidRPr="00BC06B2" w:rsidR="00BC06B2" w:rsidP="00BC06B2" w:rsidRDefault="00BC06B2" w14:paraId="2E46EC52" w14:textId="01E8E3E9">
      <w:pPr>
        <w:numPr>
          <w:ilvl w:val="0"/>
          <w:numId w:val="6"/>
        </w:numPr>
        <w:spacing w:line="240" w:lineRule="auto"/>
        <w:rPr>
          <w:rFonts w:ascii="Segoe UI" w:hAnsi="Segoe UI"/>
          <w:lang w:val="en-US"/>
        </w:rPr>
      </w:pPr>
      <w:r w:rsidRPr="00BC06B2">
        <w:rPr>
          <w:rFonts w:ascii="Segoe UI" w:hAnsi="Segoe UI"/>
          <w:lang w:val="en-US"/>
        </w:rPr>
        <w:t>Send feedback to &lt;</w:t>
      </w:r>
      <w:r w:rsidRPr="00BC06B2">
        <w:rPr>
          <w:rFonts w:ascii="Segoe UI" w:hAnsi="Segoe UI"/>
          <w:highlight w:val="yellow"/>
          <w:lang w:val="en-US"/>
        </w:rPr>
        <w:t>EMAIL/WEBSITE/FORM</w:t>
      </w:r>
      <w:r w:rsidRPr="00BC06B2">
        <w:rPr>
          <w:rFonts w:ascii="Segoe UI" w:hAnsi="Segoe UI"/>
          <w:lang w:val="en-US"/>
        </w:rPr>
        <w:t>&gt;</w:t>
      </w:r>
    </w:p>
    <w:p w:rsidRPr="007E57D3" w:rsidR="007E57D3" w:rsidP="00BC06B2" w:rsidRDefault="00BC06B2" w14:paraId="095C4FED" w14:textId="71E4CA0C">
      <w:pPr>
        <w:spacing w:line="240" w:lineRule="auto"/>
        <w:rPr>
          <w:rFonts w:ascii="Segoe UI" w:hAnsi="Segoe UI" w:cs="Segoe UI"/>
        </w:rPr>
      </w:pPr>
      <w:r w:rsidRPr="00BC06B2">
        <w:rPr>
          <w:rFonts w:ascii="Segoe UI" w:hAnsi="Segoe UI"/>
          <w:lang w:val="en-US"/>
        </w:rPr>
        <w:t>As you continue to use Copilot, let curiosity be your guide!</w:t>
      </w:r>
    </w:p>
    <w:p w:rsidRPr="00EE718A" w:rsidR="00ED660E" w:rsidP="00A239FC" w:rsidRDefault="00ED660E" w14:paraId="4E3DF16C" w14:textId="77777777">
      <w:pPr>
        <w:rPr>
          <w:rFonts w:ascii="Segoe UI" w:hAnsi="Segoe UI" w:cs="Segoe UI"/>
        </w:rPr>
      </w:pPr>
    </w:p>
    <w:sectPr w:rsidRPr="00EE718A" w:rsidR="00ED660E">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B31D2" w:rsidP="00B61EA3" w:rsidRDefault="00EB31D2" w14:paraId="6CB43498" w14:textId="77777777">
      <w:pPr>
        <w:spacing w:after="0" w:line="240" w:lineRule="auto"/>
      </w:pPr>
      <w:r>
        <w:separator/>
      </w:r>
    </w:p>
  </w:endnote>
  <w:endnote w:type="continuationSeparator" w:id="0">
    <w:p w:rsidR="00EB31D2" w:rsidP="00B61EA3" w:rsidRDefault="00EB31D2" w14:paraId="722EB1F4" w14:textId="77777777">
      <w:pPr>
        <w:spacing w:after="0" w:line="240" w:lineRule="auto"/>
      </w:pPr>
      <w:r>
        <w:continuationSeparator/>
      </w:r>
    </w:p>
  </w:endnote>
  <w:endnote w:type="continuationNotice" w:id="1">
    <w:p w:rsidR="00EB31D2" w:rsidRDefault="00EB31D2" w14:paraId="035DB66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B31D2" w:rsidP="00B61EA3" w:rsidRDefault="00EB31D2" w14:paraId="7A6F52F9" w14:textId="77777777">
      <w:pPr>
        <w:spacing w:after="0" w:line="240" w:lineRule="auto"/>
      </w:pPr>
      <w:r>
        <w:separator/>
      </w:r>
    </w:p>
  </w:footnote>
  <w:footnote w:type="continuationSeparator" w:id="0">
    <w:p w:rsidR="00EB31D2" w:rsidP="00B61EA3" w:rsidRDefault="00EB31D2" w14:paraId="706477FD" w14:textId="77777777">
      <w:pPr>
        <w:spacing w:after="0" w:line="240" w:lineRule="auto"/>
      </w:pPr>
      <w:r>
        <w:continuationSeparator/>
      </w:r>
    </w:p>
  </w:footnote>
  <w:footnote w:type="continuationNotice" w:id="1">
    <w:p w:rsidR="00EB31D2" w:rsidRDefault="00EB31D2" w14:paraId="3BE69F4A"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76399"/>
    <w:multiLevelType w:val="hybridMultilevel"/>
    <w:tmpl w:val="9C12E9FC"/>
    <w:lvl w:ilvl="0" w:tplc="03A42908">
      <w:start w:val="1"/>
      <w:numFmt w:val="bullet"/>
      <w:lvlText w:val=""/>
      <w:lvlJc w:val="left"/>
      <w:pPr>
        <w:ind w:left="720" w:hanging="360"/>
      </w:pPr>
      <w:rPr>
        <w:rFonts w:hint="default" w:ascii="Symbol" w:hAnsi="Symbol"/>
      </w:rPr>
    </w:lvl>
    <w:lvl w:ilvl="1" w:tplc="77BE4896">
      <w:start w:val="1"/>
      <w:numFmt w:val="bullet"/>
      <w:lvlText w:val="o"/>
      <w:lvlJc w:val="left"/>
      <w:pPr>
        <w:ind w:left="1440" w:hanging="360"/>
      </w:pPr>
      <w:rPr>
        <w:rFonts w:hint="default" w:ascii="Courier New" w:hAnsi="Courier New"/>
      </w:rPr>
    </w:lvl>
    <w:lvl w:ilvl="2" w:tplc="2062A196">
      <w:start w:val="1"/>
      <w:numFmt w:val="bullet"/>
      <w:lvlText w:val=""/>
      <w:lvlJc w:val="left"/>
      <w:pPr>
        <w:ind w:left="2160" w:hanging="360"/>
      </w:pPr>
      <w:rPr>
        <w:rFonts w:hint="default" w:ascii="Wingdings" w:hAnsi="Wingdings"/>
      </w:rPr>
    </w:lvl>
    <w:lvl w:ilvl="3" w:tplc="92707392">
      <w:start w:val="1"/>
      <w:numFmt w:val="bullet"/>
      <w:lvlText w:val=""/>
      <w:lvlJc w:val="left"/>
      <w:pPr>
        <w:ind w:left="2880" w:hanging="360"/>
      </w:pPr>
      <w:rPr>
        <w:rFonts w:hint="default" w:ascii="Symbol" w:hAnsi="Symbol"/>
      </w:rPr>
    </w:lvl>
    <w:lvl w:ilvl="4" w:tplc="42E22692">
      <w:start w:val="1"/>
      <w:numFmt w:val="bullet"/>
      <w:lvlText w:val="o"/>
      <w:lvlJc w:val="left"/>
      <w:pPr>
        <w:ind w:left="3600" w:hanging="360"/>
      </w:pPr>
      <w:rPr>
        <w:rFonts w:hint="default" w:ascii="Courier New" w:hAnsi="Courier New"/>
      </w:rPr>
    </w:lvl>
    <w:lvl w:ilvl="5" w:tplc="0062F88A">
      <w:start w:val="1"/>
      <w:numFmt w:val="bullet"/>
      <w:lvlText w:val=""/>
      <w:lvlJc w:val="left"/>
      <w:pPr>
        <w:ind w:left="4320" w:hanging="360"/>
      </w:pPr>
      <w:rPr>
        <w:rFonts w:hint="default" w:ascii="Wingdings" w:hAnsi="Wingdings"/>
      </w:rPr>
    </w:lvl>
    <w:lvl w:ilvl="6" w:tplc="6720C970">
      <w:start w:val="1"/>
      <w:numFmt w:val="bullet"/>
      <w:lvlText w:val=""/>
      <w:lvlJc w:val="left"/>
      <w:pPr>
        <w:ind w:left="5040" w:hanging="360"/>
      </w:pPr>
      <w:rPr>
        <w:rFonts w:hint="default" w:ascii="Symbol" w:hAnsi="Symbol"/>
      </w:rPr>
    </w:lvl>
    <w:lvl w:ilvl="7" w:tplc="51B85A42">
      <w:start w:val="1"/>
      <w:numFmt w:val="bullet"/>
      <w:lvlText w:val="o"/>
      <w:lvlJc w:val="left"/>
      <w:pPr>
        <w:ind w:left="5760" w:hanging="360"/>
      </w:pPr>
      <w:rPr>
        <w:rFonts w:hint="default" w:ascii="Courier New" w:hAnsi="Courier New"/>
      </w:rPr>
    </w:lvl>
    <w:lvl w:ilvl="8" w:tplc="FB7456C2">
      <w:start w:val="1"/>
      <w:numFmt w:val="bullet"/>
      <w:lvlText w:val=""/>
      <w:lvlJc w:val="left"/>
      <w:pPr>
        <w:ind w:left="6480" w:hanging="360"/>
      </w:pPr>
      <w:rPr>
        <w:rFonts w:hint="default" w:ascii="Wingdings" w:hAnsi="Wingdings"/>
      </w:rPr>
    </w:lvl>
  </w:abstractNum>
  <w:abstractNum w:abstractNumId="1" w15:restartNumberingAfterBreak="0">
    <w:nsid w:val="3B2E805A"/>
    <w:multiLevelType w:val="hybridMultilevel"/>
    <w:tmpl w:val="908E38C8"/>
    <w:lvl w:ilvl="0" w:tplc="AE8CABEC">
      <w:start w:val="1"/>
      <w:numFmt w:val="decimal"/>
      <w:lvlText w:val="%1."/>
      <w:lvlJc w:val="left"/>
      <w:pPr>
        <w:ind w:left="720" w:hanging="360"/>
      </w:pPr>
    </w:lvl>
    <w:lvl w:ilvl="1" w:tplc="F188A834">
      <w:start w:val="1"/>
      <w:numFmt w:val="lowerLetter"/>
      <w:lvlText w:val="%2."/>
      <w:lvlJc w:val="left"/>
      <w:pPr>
        <w:ind w:left="1440" w:hanging="360"/>
      </w:pPr>
    </w:lvl>
    <w:lvl w:ilvl="2" w:tplc="7EF64B20">
      <w:start w:val="1"/>
      <w:numFmt w:val="lowerRoman"/>
      <w:lvlText w:val="%3."/>
      <w:lvlJc w:val="right"/>
      <w:pPr>
        <w:ind w:left="2160" w:hanging="180"/>
      </w:pPr>
    </w:lvl>
    <w:lvl w:ilvl="3" w:tplc="8F7E65DC">
      <w:start w:val="1"/>
      <w:numFmt w:val="decimal"/>
      <w:lvlText w:val="%4."/>
      <w:lvlJc w:val="left"/>
      <w:pPr>
        <w:ind w:left="2880" w:hanging="360"/>
      </w:pPr>
    </w:lvl>
    <w:lvl w:ilvl="4" w:tplc="452658B8">
      <w:start w:val="1"/>
      <w:numFmt w:val="lowerLetter"/>
      <w:lvlText w:val="%5."/>
      <w:lvlJc w:val="left"/>
      <w:pPr>
        <w:ind w:left="3600" w:hanging="360"/>
      </w:pPr>
    </w:lvl>
    <w:lvl w:ilvl="5" w:tplc="20967566">
      <w:start w:val="1"/>
      <w:numFmt w:val="lowerRoman"/>
      <w:lvlText w:val="%6."/>
      <w:lvlJc w:val="right"/>
      <w:pPr>
        <w:ind w:left="4320" w:hanging="180"/>
      </w:pPr>
    </w:lvl>
    <w:lvl w:ilvl="6" w:tplc="4536C02E">
      <w:start w:val="1"/>
      <w:numFmt w:val="decimal"/>
      <w:lvlText w:val="%7."/>
      <w:lvlJc w:val="left"/>
      <w:pPr>
        <w:ind w:left="5040" w:hanging="360"/>
      </w:pPr>
    </w:lvl>
    <w:lvl w:ilvl="7" w:tplc="1BDAD55C">
      <w:start w:val="1"/>
      <w:numFmt w:val="lowerLetter"/>
      <w:lvlText w:val="%8."/>
      <w:lvlJc w:val="left"/>
      <w:pPr>
        <w:ind w:left="5760" w:hanging="360"/>
      </w:pPr>
    </w:lvl>
    <w:lvl w:ilvl="8" w:tplc="B64AD932">
      <w:start w:val="1"/>
      <w:numFmt w:val="lowerRoman"/>
      <w:lvlText w:val="%9."/>
      <w:lvlJc w:val="right"/>
      <w:pPr>
        <w:ind w:left="6480" w:hanging="180"/>
      </w:pPr>
    </w:lvl>
  </w:abstractNum>
  <w:abstractNum w:abstractNumId="2" w15:restartNumberingAfterBreak="0">
    <w:nsid w:val="51DF47C9"/>
    <w:multiLevelType w:val="hybridMultilevel"/>
    <w:tmpl w:val="EE9EE500"/>
    <w:lvl w:ilvl="0" w:tplc="ADB20A96">
      <w:numFmt w:val="bullet"/>
      <w:lvlText w:val="-"/>
      <w:lvlJc w:val="left"/>
      <w:pPr>
        <w:ind w:left="720" w:hanging="360"/>
      </w:pPr>
      <w:rPr>
        <w:rFonts w:hint="default" w:ascii="Segoe UI" w:hAnsi="Segoe UI"/>
      </w:rPr>
    </w:lvl>
    <w:lvl w:ilvl="1" w:tplc="657EF882">
      <w:start w:val="1"/>
      <w:numFmt w:val="bullet"/>
      <w:lvlText w:val="o"/>
      <w:lvlJc w:val="left"/>
      <w:pPr>
        <w:ind w:left="1440" w:hanging="360"/>
      </w:pPr>
      <w:rPr>
        <w:rFonts w:hint="default" w:ascii="Courier New" w:hAnsi="Courier New"/>
      </w:rPr>
    </w:lvl>
    <w:lvl w:ilvl="2" w:tplc="14CAD456">
      <w:start w:val="1"/>
      <w:numFmt w:val="bullet"/>
      <w:lvlText w:val=""/>
      <w:lvlJc w:val="left"/>
      <w:pPr>
        <w:ind w:left="2160" w:hanging="360"/>
      </w:pPr>
      <w:rPr>
        <w:rFonts w:hint="default" w:ascii="Wingdings" w:hAnsi="Wingdings"/>
      </w:rPr>
    </w:lvl>
    <w:lvl w:ilvl="3" w:tplc="7408B1EC">
      <w:start w:val="1"/>
      <w:numFmt w:val="bullet"/>
      <w:lvlText w:val=""/>
      <w:lvlJc w:val="left"/>
      <w:pPr>
        <w:ind w:left="2880" w:hanging="360"/>
      </w:pPr>
      <w:rPr>
        <w:rFonts w:hint="default" w:ascii="Symbol" w:hAnsi="Symbol"/>
      </w:rPr>
    </w:lvl>
    <w:lvl w:ilvl="4" w:tplc="41C200CA">
      <w:start w:val="1"/>
      <w:numFmt w:val="bullet"/>
      <w:lvlText w:val="o"/>
      <w:lvlJc w:val="left"/>
      <w:pPr>
        <w:ind w:left="3600" w:hanging="360"/>
      </w:pPr>
      <w:rPr>
        <w:rFonts w:hint="default" w:ascii="Courier New" w:hAnsi="Courier New"/>
      </w:rPr>
    </w:lvl>
    <w:lvl w:ilvl="5" w:tplc="8920F9AE">
      <w:start w:val="1"/>
      <w:numFmt w:val="bullet"/>
      <w:lvlText w:val=""/>
      <w:lvlJc w:val="left"/>
      <w:pPr>
        <w:ind w:left="4320" w:hanging="360"/>
      </w:pPr>
      <w:rPr>
        <w:rFonts w:hint="default" w:ascii="Wingdings" w:hAnsi="Wingdings"/>
      </w:rPr>
    </w:lvl>
    <w:lvl w:ilvl="6" w:tplc="31AC0D4A">
      <w:start w:val="1"/>
      <w:numFmt w:val="bullet"/>
      <w:lvlText w:val=""/>
      <w:lvlJc w:val="left"/>
      <w:pPr>
        <w:ind w:left="5040" w:hanging="360"/>
      </w:pPr>
      <w:rPr>
        <w:rFonts w:hint="default" w:ascii="Symbol" w:hAnsi="Symbol"/>
      </w:rPr>
    </w:lvl>
    <w:lvl w:ilvl="7" w:tplc="260C16BE">
      <w:start w:val="1"/>
      <w:numFmt w:val="bullet"/>
      <w:lvlText w:val="o"/>
      <w:lvlJc w:val="left"/>
      <w:pPr>
        <w:ind w:left="5760" w:hanging="360"/>
      </w:pPr>
      <w:rPr>
        <w:rFonts w:hint="default" w:ascii="Courier New" w:hAnsi="Courier New"/>
      </w:rPr>
    </w:lvl>
    <w:lvl w:ilvl="8" w:tplc="E0ACDB1C">
      <w:start w:val="1"/>
      <w:numFmt w:val="bullet"/>
      <w:lvlText w:val=""/>
      <w:lvlJc w:val="left"/>
      <w:pPr>
        <w:ind w:left="6480" w:hanging="360"/>
      </w:pPr>
      <w:rPr>
        <w:rFonts w:hint="default" w:ascii="Wingdings" w:hAnsi="Wingdings"/>
      </w:rPr>
    </w:lvl>
  </w:abstractNum>
  <w:abstractNum w:abstractNumId="3" w15:restartNumberingAfterBreak="0">
    <w:nsid w:val="53680637"/>
    <w:multiLevelType w:val="multilevel"/>
    <w:tmpl w:val="367C8E5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13301BC"/>
    <w:multiLevelType w:val="hybridMultilevel"/>
    <w:tmpl w:val="7960F1A0"/>
    <w:lvl w:ilvl="0" w:tplc="FFFFFFFF">
      <w:numFmt w:val="bullet"/>
      <w:lvlText w:val="-"/>
      <w:lvlJc w:val="left"/>
      <w:pPr>
        <w:ind w:left="720" w:hanging="360"/>
      </w:pPr>
      <w:rPr>
        <w:rFonts w:hint="default" w:ascii="Segoe UI" w:hAnsi="Segoe U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7784605A"/>
    <w:multiLevelType w:val="hybridMultilevel"/>
    <w:tmpl w:val="D10099B6"/>
    <w:lvl w:ilvl="0" w:tplc="698C7C52">
      <w:numFmt w:val="bullet"/>
      <w:lvlText w:val="-"/>
      <w:lvlJc w:val="left"/>
      <w:pPr>
        <w:ind w:left="720" w:hanging="360"/>
      </w:pPr>
      <w:rPr>
        <w:rFonts w:hint="default" w:ascii="Segoe UI" w:hAnsi="Segoe UI" w:cs="Segoe U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78738098">
    <w:abstractNumId w:val="0"/>
  </w:num>
  <w:num w:numId="2" w16cid:durableId="1254120951">
    <w:abstractNumId w:val="1"/>
  </w:num>
  <w:num w:numId="3" w16cid:durableId="1674213066">
    <w:abstractNumId w:val="2"/>
  </w:num>
  <w:num w:numId="4" w16cid:durableId="1152797144">
    <w:abstractNumId w:val="5"/>
  </w:num>
  <w:num w:numId="5" w16cid:durableId="2009751607">
    <w:abstractNumId w:val="4"/>
  </w:num>
  <w:num w:numId="6" w16cid:durableId="10392083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movePersonalInformation/>
  <w:removeDateAndTime/>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9096FB"/>
    <w:rsid w:val="0000219E"/>
    <w:rsid w:val="00012EB6"/>
    <w:rsid w:val="000336E3"/>
    <w:rsid w:val="00043DE2"/>
    <w:rsid w:val="00063FA9"/>
    <w:rsid w:val="00072B6E"/>
    <w:rsid w:val="00090CD9"/>
    <w:rsid w:val="000D2A59"/>
    <w:rsid w:val="000E5625"/>
    <w:rsid w:val="000E7734"/>
    <w:rsid w:val="001558A5"/>
    <w:rsid w:val="00156EE2"/>
    <w:rsid w:val="00161651"/>
    <w:rsid w:val="00161DC7"/>
    <w:rsid w:val="001705E4"/>
    <w:rsid w:val="0017700B"/>
    <w:rsid w:val="001B299F"/>
    <w:rsid w:val="001D1B49"/>
    <w:rsid w:val="00207B06"/>
    <w:rsid w:val="002117FF"/>
    <w:rsid w:val="0021587F"/>
    <w:rsid w:val="00245808"/>
    <w:rsid w:val="00261DF2"/>
    <w:rsid w:val="002722D0"/>
    <w:rsid w:val="002935A2"/>
    <w:rsid w:val="002A3611"/>
    <w:rsid w:val="002C362A"/>
    <w:rsid w:val="00306B9C"/>
    <w:rsid w:val="00361A36"/>
    <w:rsid w:val="00372229"/>
    <w:rsid w:val="003A7C0C"/>
    <w:rsid w:val="003D3745"/>
    <w:rsid w:val="00431F1E"/>
    <w:rsid w:val="00440C62"/>
    <w:rsid w:val="00444A0A"/>
    <w:rsid w:val="00455162"/>
    <w:rsid w:val="004944AF"/>
    <w:rsid w:val="00496C83"/>
    <w:rsid w:val="004A0FA7"/>
    <w:rsid w:val="004B0326"/>
    <w:rsid w:val="004B4ACC"/>
    <w:rsid w:val="004E69CA"/>
    <w:rsid w:val="005217E0"/>
    <w:rsid w:val="00527699"/>
    <w:rsid w:val="005808F8"/>
    <w:rsid w:val="005A34CD"/>
    <w:rsid w:val="005A6485"/>
    <w:rsid w:val="005B3F4B"/>
    <w:rsid w:val="005D2BC7"/>
    <w:rsid w:val="005E4C00"/>
    <w:rsid w:val="005E58B2"/>
    <w:rsid w:val="006162BB"/>
    <w:rsid w:val="00627151"/>
    <w:rsid w:val="00641E4A"/>
    <w:rsid w:val="00645387"/>
    <w:rsid w:val="00645F34"/>
    <w:rsid w:val="00661444"/>
    <w:rsid w:val="00690B34"/>
    <w:rsid w:val="006A2F96"/>
    <w:rsid w:val="006C6CFE"/>
    <w:rsid w:val="006F3C32"/>
    <w:rsid w:val="00706C96"/>
    <w:rsid w:val="0071016C"/>
    <w:rsid w:val="00730E71"/>
    <w:rsid w:val="007840F0"/>
    <w:rsid w:val="007865DE"/>
    <w:rsid w:val="00794C19"/>
    <w:rsid w:val="007E2A2F"/>
    <w:rsid w:val="007E57D3"/>
    <w:rsid w:val="00815630"/>
    <w:rsid w:val="00827F86"/>
    <w:rsid w:val="00866CDB"/>
    <w:rsid w:val="00880F5D"/>
    <w:rsid w:val="00883CE2"/>
    <w:rsid w:val="008876E1"/>
    <w:rsid w:val="00896C6D"/>
    <w:rsid w:val="00896FEB"/>
    <w:rsid w:val="008A56CD"/>
    <w:rsid w:val="008C12F6"/>
    <w:rsid w:val="008C3D1F"/>
    <w:rsid w:val="008C622D"/>
    <w:rsid w:val="008C74D9"/>
    <w:rsid w:val="008E5544"/>
    <w:rsid w:val="008F5CEF"/>
    <w:rsid w:val="009A16D7"/>
    <w:rsid w:val="009D6D82"/>
    <w:rsid w:val="00A00266"/>
    <w:rsid w:val="00A05499"/>
    <w:rsid w:val="00A10E17"/>
    <w:rsid w:val="00A239FC"/>
    <w:rsid w:val="00A30A7F"/>
    <w:rsid w:val="00A86FF0"/>
    <w:rsid w:val="00A87405"/>
    <w:rsid w:val="00A87CCE"/>
    <w:rsid w:val="00AD1AE5"/>
    <w:rsid w:val="00AD33DD"/>
    <w:rsid w:val="00B61EA3"/>
    <w:rsid w:val="00B732B7"/>
    <w:rsid w:val="00B85D0D"/>
    <w:rsid w:val="00BA14E8"/>
    <w:rsid w:val="00BC06B2"/>
    <w:rsid w:val="00BF6738"/>
    <w:rsid w:val="00BF79DF"/>
    <w:rsid w:val="00C304A3"/>
    <w:rsid w:val="00C33EFC"/>
    <w:rsid w:val="00C41963"/>
    <w:rsid w:val="00CA275A"/>
    <w:rsid w:val="00CB4624"/>
    <w:rsid w:val="00CD777B"/>
    <w:rsid w:val="00D353AD"/>
    <w:rsid w:val="00D54B00"/>
    <w:rsid w:val="00D61740"/>
    <w:rsid w:val="00D92E30"/>
    <w:rsid w:val="00D93CD8"/>
    <w:rsid w:val="00D95822"/>
    <w:rsid w:val="00DA0919"/>
    <w:rsid w:val="00DC0F40"/>
    <w:rsid w:val="00DD37F2"/>
    <w:rsid w:val="00DE6209"/>
    <w:rsid w:val="00DF0A21"/>
    <w:rsid w:val="00DF754F"/>
    <w:rsid w:val="00E171B3"/>
    <w:rsid w:val="00E178FA"/>
    <w:rsid w:val="00E242A9"/>
    <w:rsid w:val="00E54A0A"/>
    <w:rsid w:val="00E618E4"/>
    <w:rsid w:val="00EA2636"/>
    <w:rsid w:val="00EA669B"/>
    <w:rsid w:val="00EB31D2"/>
    <w:rsid w:val="00ED0C82"/>
    <w:rsid w:val="00ED660E"/>
    <w:rsid w:val="00EE718A"/>
    <w:rsid w:val="00F324B5"/>
    <w:rsid w:val="00F516AB"/>
    <w:rsid w:val="00F71BD5"/>
    <w:rsid w:val="00F7754F"/>
    <w:rsid w:val="00F81C33"/>
    <w:rsid w:val="00F8779E"/>
    <w:rsid w:val="00F9291D"/>
    <w:rsid w:val="00FB6BA9"/>
    <w:rsid w:val="00FC71ED"/>
    <w:rsid w:val="00FC7764"/>
    <w:rsid w:val="00FD2CBA"/>
    <w:rsid w:val="00FE1261"/>
    <w:rsid w:val="00FE6841"/>
    <w:rsid w:val="00FF4445"/>
    <w:rsid w:val="020D0CAF"/>
    <w:rsid w:val="021D448C"/>
    <w:rsid w:val="029D8E8B"/>
    <w:rsid w:val="03046739"/>
    <w:rsid w:val="03CFAE8B"/>
    <w:rsid w:val="0554E54E"/>
    <w:rsid w:val="06403B31"/>
    <w:rsid w:val="06C9F8BC"/>
    <w:rsid w:val="0736E3DD"/>
    <w:rsid w:val="07A0E25B"/>
    <w:rsid w:val="07B650CA"/>
    <w:rsid w:val="07DF37DE"/>
    <w:rsid w:val="080A292E"/>
    <w:rsid w:val="08102A8E"/>
    <w:rsid w:val="089E3D68"/>
    <w:rsid w:val="09215317"/>
    <w:rsid w:val="0923F97E"/>
    <w:rsid w:val="096DCF5A"/>
    <w:rsid w:val="0A7C6687"/>
    <w:rsid w:val="0A7E9CEB"/>
    <w:rsid w:val="0AFB0381"/>
    <w:rsid w:val="0B52A850"/>
    <w:rsid w:val="0C7FE1D0"/>
    <w:rsid w:val="0CAE0401"/>
    <w:rsid w:val="0CDA5642"/>
    <w:rsid w:val="0D5BB25F"/>
    <w:rsid w:val="0EE73400"/>
    <w:rsid w:val="10A72A0A"/>
    <w:rsid w:val="11AC8921"/>
    <w:rsid w:val="129096FB"/>
    <w:rsid w:val="130C29AA"/>
    <w:rsid w:val="130E02EC"/>
    <w:rsid w:val="131736CA"/>
    <w:rsid w:val="13F08A93"/>
    <w:rsid w:val="163CC368"/>
    <w:rsid w:val="1645A3AE"/>
    <w:rsid w:val="181D5575"/>
    <w:rsid w:val="1951BB90"/>
    <w:rsid w:val="1AAE25D3"/>
    <w:rsid w:val="1C75BCE4"/>
    <w:rsid w:val="1C861617"/>
    <w:rsid w:val="1E1C07C8"/>
    <w:rsid w:val="1E47D54D"/>
    <w:rsid w:val="1FE3A5AE"/>
    <w:rsid w:val="2082284D"/>
    <w:rsid w:val="20BCD9A2"/>
    <w:rsid w:val="20C29B1E"/>
    <w:rsid w:val="21C3C073"/>
    <w:rsid w:val="227A9DEF"/>
    <w:rsid w:val="23F47A64"/>
    <w:rsid w:val="23FE6C0A"/>
    <w:rsid w:val="24054D11"/>
    <w:rsid w:val="24093FAC"/>
    <w:rsid w:val="244C13C7"/>
    <w:rsid w:val="2456E29F"/>
    <w:rsid w:val="24C593EE"/>
    <w:rsid w:val="25C40221"/>
    <w:rsid w:val="264994C7"/>
    <w:rsid w:val="27D03F80"/>
    <w:rsid w:val="28D4ABAC"/>
    <w:rsid w:val="28F4F0D5"/>
    <w:rsid w:val="295CA48E"/>
    <w:rsid w:val="29BF6BA0"/>
    <w:rsid w:val="2A6E02D0"/>
    <w:rsid w:val="2B1E9E9B"/>
    <w:rsid w:val="2B6A2054"/>
    <w:rsid w:val="2BFFED6D"/>
    <w:rsid w:val="2C4FDE24"/>
    <w:rsid w:val="2D677F5F"/>
    <w:rsid w:val="2EC8096C"/>
    <w:rsid w:val="30EC068E"/>
    <w:rsid w:val="318D3FCE"/>
    <w:rsid w:val="3221440A"/>
    <w:rsid w:val="33908542"/>
    <w:rsid w:val="34230370"/>
    <w:rsid w:val="3444D7F0"/>
    <w:rsid w:val="352066B6"/>
    <w:rsid w:val="3673F112"/>
    <w:rsid w:val="36C34C17"/>
    <w:rsid w:val="37103BF8"/>
    <w:rsid w:val="37D69C53"/>
    <w:rsid w:val="37DED930"/>
    <w:rsid w:val="37E010E0"/>
    <w:rsid w:val="39E39362"/>
    <w:rsid w:val="3B44223F"/>
    <w:rsid w:val="3B4608FC"/>
    <w:rsid w:val="3B46201A"/>
    <w:rsid w:val="3D09D42A"/>
    <w:rsid w:val="3D240205"/>
    <w:rsid w:val="3F4A5214"/>
    <w:rsid w:val="409F061F"/>
    <w:rsid w:val="4305AE8D"/>
    <w:rsid w:val="437915AE"/>
    <w:rsid w:val="438B83D8"/>
    <w:rsid w:val="43A29892"/>
    <w:rsid w:val="43C5D689"/>
    <w:rsid w:val="43D6A6E1"/>
    <w:rsid w:val="44E52062"/>
    <w:rsid w:val="452F13EA"/>
    <w:rsid w:val="45AA5CD4"/>
    <w:rsid w:val="4761B6E2"/>
    <w:rsid w:val="47BFCE3E"/>
    <w:rsid w:val="47D81825"/>
    <w:rsid w:val="47F97C39"/>
    <w:rsid w:val="4A511FDC"/>
    <w:rsid w:val="4AFE3632"/>
    <w:rsid w:val="4C576950"/>
    <w:rsid w:val="4E8FED56"/>
    <w:rsid w:val="4E97C2FA"/>
    <w:rsid w:val="4EFCBB39"/>
    <w:rsid w:val="4F2E0488"/>
    <w:rsid w:val="502C6476"/>
    <w:rsid w:val="50C0483A"/>
    <w:rsid w:val="50E864DB"/>
    <w:rsid w:val="50EDAFC3"/>
    <w:rsid w:val="5195EE1D"/>
    <w:rsid w:val="51DE3B90"/>
    <w:rsid w:val="54DFECC7"/>
    <w:rsid w:val="554357FD"/>
    <w:rsid w:val="55AF5A82"/>
    <w:rsid w:val="55CF230A"/>
    <w:rsid w:val="5641DCA5"/>
    <w:rsid w:val="566D2780"/>
    <w:rsid w:val="56B987BD"/>
    <w:rsid w:val="5833C6B5"/>
    <w:rsid w:val="58B614E5"/>
    <w:rsid w:val="58C4031A"/>
    <w:rsid w:val="5AF3436D"/>
    <w:rsid w:val="5B819FC2"/>
    <w:rsid w:val="5F772296"/>
    <w:rsid w:val="60870D4F"/>
    <w:rsid w:val="610B5B43"/>
    <w:rsid w:val="61E90F71"/>
    <w:rsid w:val="62A84CFE"/>
    <w:rsid w:val="632052FF"/>
    <w:rsid w:val="639527E9"/>
    <w:rsid w:val="63AE33D4"/>
    <w:rsid w:val="64AC83E3"/>
    <w:rsid w:val="6620AEBC"/>
    <w:rsid w:val="677BBE21"/>
    <w:rsid w:val="6855E2E4"/>
    <w:rsid w:val="693F8C12"/>
    <w:rsid w:val="6965FEFF"/>
    <w:rsid w:val="6A0DE4F6"/>
    <w:rsid w:val="6A2E9282"/>
    <w:rsid w:val="6B8FF1B7"/>
    <w:rsid w:val="6D37C7E3"/>
    <w:rsid w:val="6D3DD029"/>
    <w:rsid w:val="6E85B68A"/>
    <w:rsid w:val="6F44AB1B"/>
    <w:rsid w:val="6FCA9805"/>
    <w:rsid w:val="704D0190"/>
    <w:rsid w:val="7082A9C5"/>
    <w:rsid w:val="720EF5C8"/>
    <w:rsid w:val="727C1E8C"/>
    <w:rsid w:val="73068C2B"/>
    <w:rsid w:val="73DE9C80"/>
    <w:rsid w:val="7406B9CD"/>
    <w:rsid w:val="74D527A3"/>
    <w:rsid w:val="7518D643"/>
    <w:rsid w:val="766D6709"/>
    <w:rsid w:val="7697E3FE"/>
    <w:rsid w:val="775F4AE7"/>
    <w:rsid w:val="77BFAE81"/>
    <w:rsid w:val="7817CEB5"/>
    <w:rsid w:val="7AD64AC0"/>
    <w:rsid w:val="7AF527CD"/>
    <w:rsid w:val="7C1344B8"/>
    <w:rsid w:val="7C34EBEB"/>
    <w:rsid w:val="7C3CE818"/>
    <w:rsid w:val="7C5D40D2"/>
    <w:rsid w:val="7C8C0000"/>
    <w:rsid w:val="7C9F3D0D"/>
    <w:rsid w:val="7D07F43A"/>
    <w:rsid w:val="7E5D0759"/>
    <w:rsid w:val="7ECD1C43"/>
    <w:rsid w:val="7EDCC383"/>
    <w:rsid w:val="7F684501"/>
    <w:rsid w:val="7F94E1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096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4624"/>
  </w:style>
  <w:style w:type="paragraph" w:styleId="Heading1">
    <w:name w:val="heading 1"/>
    <w:basedOn w:val="Normal"/>
    <w:next w:val="Normal"/>
    <w:link w:val="Heading1Char"/>
    <w:uiPriority w:val="9"/>
    <w:qFormat/>
    <w:rsid w:val="00F9291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9291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929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929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929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929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929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929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9291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9291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F9291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F9291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F9291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sid w:val="00F9291D"/>
    <w:rPr>
      <w:rFonts w:eastAsiaTheme="majorEastAsia" w:cstheme="majorBidi"/>
      <w:color w:val="0F4761" w:themeColor="accent1" w:themeShade="BF"/>
    </w:rPr>
  </w:style>
  <w:style w:type="character" w:styleId="Heading6Char" w:customStyle="1">
    <w:name w:val="Heading 6 Char"/>
    <w:basedOn w:val="DefaultParagraphFont"/>
    <w:link w:val="Heading6"/>
    <w:uiPriority w:val="9"/>
    <w:rsid w:val="00F9291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sid w:val="00F9291D"/>
    <w:rPr>
      <w:rFonts w:eastAsiaTheme="majorEastAsia" w:cstheme="majorBidi"/>
      <w:color w:val="595959" w:themeColor="text1" w:themeTint="A6"/>
    </w:rPr>
  </w:style>
  <w:style w:type="character" w:styleId="Heading8Char" w:customStyle="1">
    <w:name w:val="Heading 8 Char"/>
    <w:basedOn w:val="DefaultParagraphFont"/>
    <w:link w:val="Heading8"/>
    <w:uiPriority w:val="9"/>
    <w:rsid w:val="00F9291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sid w:val="00F9291D"/>
    <w:rPr>
      <w:rFonts w:eastAsiaTheme="majorEastAsia" w:cstheme="majorBidi"/>
      <w:color w:val="272727" w:themeColor="text1" w:themeTint="D8"/>
    </w:rPr>
  </w:style>
  <w:style w:type="paragraph" w:styleId="Title">
    <w:name w:val="Title"/>
    <w:basedOn w:val="Normal"/>
    <w:next w:val="Normal"/>
    <w:link w:val="TitleChar"/>
    <w:uiPriority w:val="10"/>
    <w:qFormat/>
    <w:rsid w:val="00F9291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9291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9291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92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91D"/>
    <w:pPr>
      <w:spacing w:before="160"/>
      <w:jc w:val="center"/>
    </w:pPr>
    <w:rPr>
      <w:i/>
      <w:iCs/>
      <w:color w:val="404040" w:themeColor="text1" w:themeTint="BF"/>
    </w:rPr>
  </w:style>
  <w:style w:type="character" w:styleId="QuoteChar" w:customStyle="1">
    <w:name w:val="Quote Char"/>
    <w:basedOn w:val="DefaultParagraphFont"/>
    <w:link w:val="Quote"/>
    <w:uiPriority w:val="29"/>
    <w:rsid w:val="00F9291D"/>
    <w:rPr>
      <w:i/>
      <w:iCs/>
      <w:color w:val="404040" w:themeColor="text1" w:themeTint="BF"/>
    </w:rPr>
  </w:style>
  <w:style w:type="character" w:styleId="IntenseEmphasis">
    <w:name w:val="Intense Emphasis"/>
    <w:basedOn w:val="DefaultParagraphFont"/>
    <w:uiPriority w:val="21"/>
    <w:qFormat/>
    <w:rsid w:val="00F9291D"/>
    <w:rPr>
      <w:i/>
      <w:iCs/>
      <w:color w:val="0F4761" w:themeColor="accent1" w:themeShade="BF"/>
    </w:rPr>
  </w:style>
  <w:style w:type="paragraph" w:styleId="IntenseQuote">
    <w:name w:val="Intense Quote"/>
    <w:basedOn w:val="Normal"/>
    <w:next w:val="Normal"/>
    <w:link w:val="IntenseQuoteChar"/>
    <w:uiPriority w:val="30"/>
    <w:qFormat/>
    <w:rsid w:val="00F9291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9291D"/>
    <w:rPr>
      <w:i/>
      <w:iCs/>
      <w:color w:val="0F4761" w:themeColor="accent1" w:themeShade="BF"/>
    </w:rPr>
  </w:style>
  <w:style w:type="character" w:styleId="IntenseReference">
    <w:name w:val="Intense Reference"/>
    <w:basedOn w:val="DefaultParagraphFont"/>
    <w:uiPriority w:val="32"/>
    <w:qFormat/>
    <w:rsid w:val="00F9291D"/>
    <w:rPr>
      <w:b/>
      <w:bCs/>
      <w:smallCaps/>
      <w:color w:val="0F4761" w:themeColor="accent1" w:themeShade="BF"/>
      <w:spacing w:val="5"/>
    </w:rPr>
  </w:style>
  <w:style w:type="character" w:styleId="Hyperlink">
    <w:name w:val="Hyperlink"/>
    <w:basedOn w:val="DefaultParagraphFont"/>
    <w:uiPriority w:val="99"/>
    <w:unhideWhenUsed/>
    <w:rsid w:val="00156EE2"/>
    <w:rPr>
      <w:color w:val="467886" w:themeColor="hyperlink"/>
      <w:u w:val="single"/>
    </w:rPr>
  </w:style>
  <w:style w:type="character" w:styleId="UnresolvedMention">
    <w:name w:val="Unresolved Mention"/>
    <w:basedOn w:val="DefaultParagraphFont"/>
    <w:uiPriority w:val="99"/>
    <w:semiHidden/>
    <w:unhideWhenUsed/>
    <w:rsid w:val="00156EE2"/>
    <w:rPr>
      <w:color w:val="605E5C"/>
      <w:shd w:val="clear" w:color="auto" w:fill="E1DFDD"/>
    </w:rPr>
  </w:style>
  <w:style w:type="character" w:styleId="Strong">
    <w:name w:val="Strong"/>
    <w:basedOn w:val="DefaultParagraphFont"/>
    <w:uiPriority w:val="22"/>
    <w:qFormat/>
    <w:rsid w:val="00B732B7"/>
    <w:rPr>
      <w:b/>
      <w:bCs/>
    </w:rPr>
  </w:style>
  <w:style w:type="table" w:styleId="TableGrid">
    <w:name w:val="Table Grid"/>
    <w:basedOn w:val="TableNormal"/>
    <w:uiPriority w:val="39"/>
    <w:rsid w:val="00A10E1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645F34"/>
    <w:pPr>
      <w:ind w:left="720"/>
      <w:contextualSpacing/>
    </w:pPr>
  </w:style>
  <w:style w:type="character" w:styleId="CommentReference">
    <w:name w:val="annotation reference"/>
    <w:basedOn w:val="DefaultParagraphFont"/>
    <w:uiPriority w:val="99"/>
    <w:semiHidden/>
    <w:unhideWhenUsed/>
    <w:rsid w:val="001558A5"/>
    <w:rPr>
      <w:sz w:val="16"/>
      <w:szCs w:val="16"/>
    </w:rPr>
  </w:style>
  <w:style w:type="paragraph" w:styleId="CommentText">
    <w:name w:val="annotation text"/>
    <w:basedOn w:val="Normal"/>
    <w:link w:val="CommentTextChar"/>
    <w:uiPriority w:val="99"/>
    <w:unhideWhenUsed/>
    <w:rsid w:val="001558A5"/>
    <w:pPr>
      <w:spacing w:line="240" w:lineRule="auto"/>
    </w:pPr>
    <w:rPr>
      <w:sz w:val="20"/>
      <w:szCs w:val="20"/>
    </w:rPr>
  </w:style>
  <w:style w:type="character" w:styleId="CommentTextChar" w:customStyle="1">
    <w:name w:val="Comment Text Char"/>
    <w:basedOn w:val="DefaultParagraphFont"/>
    <w:link w:val="CommentText"/>
    <w:uiPriority w:val="99"/>
    <w:rsid w:val="001558A5"/>
    <w:rPr>
      <w:sz w:val="20"/>
      <w:szCs w:val="20"/>
    </w:rPr>
  </w:style>
  <w:style w:type="paragraph" w:styleId="CommentSubject">
    <w:name w:val="annotation subject"/>
    <w:basedOn w:val="CommentText"/>
    <w:next w:val="CommentText"/>
    <w:link w:val="CommentSubjectChar"/>
    <w:uiPriority w:val="99"/>
    <w:semiHidden/>
    <w:unhideWhenUsed/>
    <w:rsid w:val="001558A5"/>
    <w:rPr>
      <w:b/>
      <w:bCs/>
    </w:rPr>
  </w:style>
  <w:style w:type="character" w:styleId="CommentSubjectChar" w:customStyle="1">
    <w:name w:val="Comment Subject Char"/>
    <w:basedOn w:val="CommentTextChar"/>
    <w:link w:val="CommentSubject"/>
    <w:uiPriority w:val="99"/>
    <w:semiHidden/>
    <w:rsid w:val="001558A5"/>
    <w:rPr>
      <w:b/>
      <w:bCs/>
      <w:sz w:val="20"/>
      <w:szCs w:val="20"/>
    </w:rPr>
  </w:style>
  <w:style w:type="character" w:styleId="Mention">
    <w:name w:val="Mention"/>
    <w:basedOn w:val="DefaultParagraphFont"/>
    <w:uiPriority w:val="99"/>
    <w:unhideWhenUsed/>
    <w:rsid w:val="000E5625"/>
    <w:rPr>
      <w:color w:val="2B579A"/>
      <w:shd w:val="clear" w:color="auto" w:fill="E1DFDD"/>
    </w:rPr>
  </w:style>
  <w:style w:type="paragraph" w:styleId="Revision">
    <w:name w:val="Revision"/>
    <w:hidden/>
    <w:uiPriority w:val="99"/>
    <w:semiHidden/>
    <w:rsid w:val="00866CDB"/>
    <w:pPr>
      <w:spacing w:after="0" w:line="240" w:lineRule="auto"/>
    </w:pPr>
  </w:style>
  <w:style w:type="paragraph" w:styleId="Header">
    <w:name w:val="header"/>
    <w:basedOn w:val="Normal"/>
    <w:link w:val="HeaderChar"/>
    <w:uiPriority w:val="99"/>
    <w:unhideWhenUsed/>
    <w:rsid w:val="00B61EA3"/>
    <w:pPr>
      <w:tabs>
        <w:tab w:val="center" w:pos="4680"/>
        <w:tab w:val="right" w:pos="9360"/>
      </w:tabs>
      <w:spacing w:after="0" w:line="240" w:lineRule="auto"/>
    </w:pPr>
  </w:style>
  <w:style w:type="character" w:styleId="HeaderChar" w:customStyle="1">
    <w:name w:val="Header Char"/>
    <w:basedOn w:val="DefaultParagraphFont"/>
    <w:link w:val="Header"/>
    <w:uiPriority w:val="99"/>
    <w:rsid w:val="00B61EA3"/>
  </w:style>
  <w:style w:type="paragraph" w:styleId="Footer">
    <w:name w:val="footer"/>
    <w:basedOn w:val="Normal"/>
    <w:link w:val="FooterChar"/>
    <w:uiPriority w:val="99"/>
    <w:unhideWhenUsed/>
    <w:rsid w:val="00B61EA3"/>
    <w:pPr>
      <w:tabs>
        <w:tab w:val="center" w:pos="4680"/>
        <w:tab w:val="right" w:pos="9360"/>
      </w:tabs>
      <w:spacing w:after="0" w:line="240" w:lineRule="auto"/>
    </w:pPr>
  </w:style>
  <w:style w:type="character" w:styleId="FooterChar" w:customStyle="1">
    <w:name w:val="Footer Char"/>
    <w:basedOn w:val="DefaultParagraphFont"/>
    <w:link w:val="Footer"/>
    <w:uiPriority w:val="99"/>
    <w:rsid w:val="00B61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37854705">
      <w:bodyDiv w:val="1"/>
      <w:marLeft w:val="0"/>
      <w:marRight w:val="0"/>
      <w:marTop w:val="0"/>
      <w:marBottom w:val="0"/>
      <w:divBdr>
        <w:top w:val="none" w:sz="0" w:space="0" w:color="auto"/>
        <w:left w:val="none" w:sz="0" w:space="0" w:color="auto"/>
        <w:bottom w:val="none" w:sz="0" w:space="0" w:color="auto"/>
        <w:right w:val="none" w:sz="0" w:space="0" w:color="auto"/>
      </w:divBdr>
    </w:div>
    <w:div w:id="522937220">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797840890">
      <w:bodyDiv w:val="1"/>
      <w:marLeft w:val="0"/>
      <w:marRight w:val="0"/>
      <w:marTop w:val="0"/>
      <w:marBottom w:val="0"/>
      <w:divBdr>
        <w:top w:val="none" w:sz="0" w:space="0" w:color="auto"/>
        <w:left w:val="none" w:sz="0" w:space="0" w:color="auto"/>
        <w:bottom w:val="none" w:sz="0" w:space="0" w:color="auto"/>
        <w:right w:val="none" w:sz="0" w:space="0" w:color="auto"/>
      </w:divBdr>
    </w:div>
    <w:div w:id="1003749778">
      <w:bodyDiv w:val="1"/>
      <w:marLeft w:val="0"/>
      <w:marRight w:val="0"/>
      <w:marTop w:val="0"/>
      <w:marBottom w:val="0"/>
      <w:divBdr>
        <w:top w:val="none" w:sz="0" w:space="0" w:color="auto"/>
        <w:left w:val="none" w:sz="0" w:space="0" w:color="auto"/>
        <w:bottom w:val="none" w:sz="0" w:space="0" w:color="auto"/>
        <w:right w:val="none" w:sz="0" w:space="0" w:color="auto"/>
      </w:divBdr>
    </w:div>
    <w:div w:id="1300065755">
      <w:bodyDiv w:val="1"/>
      <w:marLeft w:val="0"/>
      <w:marRight w:val="0"/>
      <w:marTop w:val="0"/>
      <w:marBottom w:val="0"/>
      <w:divBdr>
        <w:top w:val="none" w:sz="0" w:space="0" w:color="auto"/>
        <w:left w:val="none" w:sz="0" w:space="0" w:color="auto"/>
        <w:bottom w:val="none" w:sz="0" w:space="0" w:color="auto"/>
        <w:right w:val="none" w:sz="0" w:space="0" w:color="auto"/>
      </w:divBdr>
    </w:div>
    <w:div w:id="20130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copilot.cloud.microsoft/" TargetMode="External" Id="R5b080d21dae74aff" /><Relationship Type="http://schemas.openxmlformats.org/officeDocument/2006/relationships/hyperlink" Target="https://copilot.cloud.microsoft/" TargetMode="External" Id="Ra31fbb7ce649446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f999e54-2bb7-4d3e-98ea-4d068e0776c8">
      <Terms xmlns="http://schemas.microsoft.com/office/infopath/2007/PartnerControls"/>
    </lcf76f155ced4ddcb4097134ff3c332f>
    <TaxCatchAll xmlns="81b978aa-f708-4b9a-bb08-4a0c5682ef61" xsi:nil="true"/>
    <MediaLengthInSeconds xmlns="9f999e54-2bb7-4d3e-98ea-4d068e0776c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8E4635F6FDE443B4932A463991D546" ma:contentTypeVersion="14" ma:contentTypeDescription="Create a new document." ma:contentTypeScope="" ma:versionID="0339fb0afe99a01b8aef30d97f328c46">
  <xsd:schema xmlns:xsd="http://www.w3.org/2001/XMLSchema" xmlns:xs="http://www.w3.org/2001/XMLSchema" xmlns:p="http://schemas.microsoft.com/office/2006/metadata/properties" xmlns:ns1="http://schemas.microsoft.com/sharepoint/v3" xmlns:ns2="9f999e54-2bb7-4d3e-98ea-4d068e0776c8" xmlns:ns3="81b978aa-f708-4b9a-bb08-4a0c5682ef61" targetNamespace="http://schemas.microsoft.com/office/2006/metadata/properties" ma:root="true" ma:fieldsID="26ef92efc88f5dbc7815334edc3bf195" ns1:_="" ns2:_="" ns3:_="">
    <xsd:import namespace="http://schemas.microsoft.com/sharepoint/v3"/>
    <xsd:import namespace="9f999e54-2bb7-4d3e-98ea-4d068e0776c8"/>
    <xsd:import namespace="81b978aa-f708-4b9a-bb08-4a0c5682ef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99e54-2bb7-4d3e-98ea-4d068e077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b978aa-f708-4b9a-bb08-4a0c5682ef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3d9b0ef-f47e-49c2-ab2e-e36ac6c1e459}" ma:internalName="TaxCatchAll" ma:showField="CatchAllData" ma:web="81b978aa-f708-4b9a-bb08-4a0c5682ef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7D9E9-C989-4080-8944-CE7F531E0831}">
  <ds:schemaRefs>
    <ds:schemaRef ds:uri="http://purl.org/dc/terms/"/>
    <ds:schemaRef ds:uri="http://www.w3.org/XML/1998/namespace"/>
    <ds:schemaRef ds:uri="http://schemas.microsoft.com/office/2006/documentManagement/types"/>
    <ds:schemaRef ds:uri="http://schemas.microsoft.com/office/2006/metadata/properties"/>
    <ds:schemaRef ds:uri="http://schemas.microsoft.com/sharepoint/v3"/>
    <ds:schemaRef ds:uri="http://purl.org/dc/dcmitype/"/>
    <ds:schemaRef ds:uri="http://schemas.microsoft.com/office/infopath/2007/PartnerControls"/>
    <ds:schemaRef ds:uri="9f999e54-2bb7-4d3e-98ea-4d068e0776c8"/>
    <ds:schemaRef ds:uri="http://schemas.openxmlformats.org/package/2006/metadata/core-properties"/>
    <ds:schemaRef ds:uri="81b978aa-f708-4b9a-bb08-4a0c5682ef61"/>
    <ds:schemaRef ds:uri="http://purl.org/dc/elements/1.1/"/>
  </ds:schemaRefs>
</ds:datastoreItem>
</file>

<file path=customXml/itemProps2.xml><?xml version="1.0" encoding="utf-8"?>
<ds:datastoreItem xmlns:ds="http://schemas.openxmlformats.org/officeDocument/2006/customXml" ds:itemID="{6C2F683B-BA4D-4128-B3AB-41120C05A011}">
  <ds:schemaRefs>
    <ds:schemaRef ds:uri="http://schemas.microsoft.com/sharepoint/v3/contenttype/forms"/>
  </ds:schemaRefs>
</ds:datastoreItem>
</file>

<file path=customXml/itemProps3.xml><?xml version="1.0" encoding="utf-8"?>
<ds:datastoreItem xmlns:ds="http://schemas.openxmlformats.org/officeDocument/2006/customXml" ds:itemID="{3F476456-5328-4277-9D52-D2D6B9C61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999e54-2bb7-4d3e-98ea-4d068e0776c8"/>
    <ds:schemaRef ds:uri="81b978aa-f708-4b9a-bb08-4a0c5682e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Andrea Lum</lastModifiedBy>
  <revision>5</revision>
  <dcterms:created xsi:type="dcterms:W3CDTF">2024-09-19T21:25:00.0000000Z</dcterms:created>
  <dcterms:modified xsi:type="dcterms:W3CDTF">2024-10-18T21:40:20.6697033Z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0x010100198E4635F6FDE443B4932A463991D546</vt:lpwstr>
  </property>
  <property fmtid="{D5CDD505-2E9C-101B-9397-08002B2CF9AE}" pid="4" name="Order">
    <vt:r8>36500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